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961"/>
        <w:gridCol w:w="2480"/>
        <w:gridCol w:w="567"/>
        <w:gridCol w:w="425"/>
        <w:gridCol w:w="3260"/>
      </w:tblGrid>
      <w:tr w:rsidR="00F855A7" w:rsidRPr="006045E9" w14:paraId="342AC9A2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800" w14:textId="77777777" w:rsidR="00F855A7" w:rsidRPr="006045E9" w:rsidRDefault="00F855A7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098690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Obchodní jméno:</w:t>
            </w:r>
            <w:r w:rsidR="00A06725">
              <w:rPr>
                <w:b/>
                <w:bCs/>
              </w:rPr>
              <w:t xml:space="preserve"> </w:t>
            </w:r>
            <w:permStart w:id="1973163986" w:edGrp="everyone"/>
            <w:r w:rsidR="00A06725">
              <w:rPr>
                <w:b/>
                <w:bCs/>
              </w:rPr>
              <w:t xml:space="preserve"> </w:t>
            </w:r>
            <w:permEnd w:id="1973163986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7C35DA" w14:textId="77777777" w:rsidR="00F855A7" w:rsidRPr="006045E9" w:rsidRDefault="00A06725" w:rsidP="00F855A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permStart w:id="2036285927" w:edGrp="everyone"/>
            <w:r>
              <w:rPr>
                <w:b/>
                <w:bCs/>
              </w:rPr>
              <w:t xml:space="preserve"> </w:t>
            </w:r>
            <w:permEnd w:id="2036285927"/>
          </w:p>
        </w:tc>
      </w:tr>
      <w:tr w:rsidR="00F855A7" w:rsidRPr="006045E9" w14:paraId="48B5FCC2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2BB" w14:textId="77777777" w:rsidR="00F855A7" w:rsidRPr="006045E9" w:rsidRDefault="00F855A7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8989B0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Adresa:</w:t>
            </w:r>
            <w:r w:rsidR="00A06725">
              <w:rPr>
                <w:b/>
                <w:bCs/>
              </w:rPr>
              <w:t xml:space="preserve"> </w:t>
            </w:r>
            <w:permStart w:id="1430982758" w:edGrp="everyone"/>
            <w:r w:rsidR="00A06725">
              <w:rPr>
                <w:b/>
                <w:bCs/>
              </w:rPr>
              <w:t xml:space="preserve"> </w:t>
            </w:r>
            <w:permEnd w:id="1430982758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742B83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Kontaktní osoba:</w:t>
            </w:r>
            <w:r w:rsidR="00A06725">
              <w:rPr>
                <w:b/>
                <w:bCs/>
              </w:rPr>
              <w:t xml:space="preserve"> </w:t>
            </w:r>
            <w:permStart w:id="251225061" w:edGrp="everyone"/>
            <w:r w:rsidR="00A06725">
              <w:rPr>
                <w:b/>
                <w:bCs/>
              </w:rPr>
              <w:t xml:space="preserve"> </w:t>
            </w:r>
            <w:permEnd w:id="251225061"/>
          </w:p>
        </w:tc>
      </w:tr>
      <w:tr w:rsidR="00F855A7" w:rsidRPr="006045E9" w14:paraId="5594FE61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2D9" w14:textId="77777777" w:rsidR="00F855A7" w:rsidRPr="006045E9" w:rsidRDefault="00F855A7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78B68A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Telefon:</w:t>
            </w:r>
            <w:r w:rsidR="00A06725">
              <w:rPr>
                <w:b/>
                <w:bCs/>
              </w:rPr>
              <w:t xml:space="preserve"> </w:t>
            </w:r>
            <w:permStart w:id="568860637" w:edGrp="everyone"/>
            <w:r w:rsidR="00A06725">
              <w:rPr>
                <w:b/>
                <w:bCs/>
              </w:rPr>
              <w:t xml:space="preserve"> </w:t>
            </w:r>
            <w:permEnd w:id="568860637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FF9F74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E-mail:</w:t>
            </w:r>
            <w:r w:rsidR="00A06725">
              <w:rPr>
                <w:b/>
                <w:bCs/>
              </w:rPr>
              <w:t xml:space="preserve"> </w:t>
            </w:r>
            <w:permStart w:id="858523152" w:edGrp="everyone"/>
            <w:r w:rsidR="00A06725">
              <w:rPr>
                <w:b/>
                <w:bCs/>
              </w:rPr>
              <w:t xml:space="preserve"> </w:t>
            </w:r>
            <w:permEnd w:id="858523152"/>
          </w:p>
        </w:tc>
      </w:tr>
      <w:tr w:rsidR="00F855A7" w:rsidRPr="006045E9" w14:paraId="2168BBAA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5E4" w14:textId="77777777" w:rsidR="00F855A7" w:rsidRPr="006045E9" w:rsidRDefault="00F855A7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21BFD3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Výměra ha:</w:t>
            </w:r>
            <w:r w:rsidR="00A06725">
              <w:rPr>
                <w:b/>
                <w:bCs/>
              </w:rPr>
              <w:t xml:space="preserve"> </w:t>
            </w:r>
            <w:permStart w:id="1727883633" w:edGrp="everyone"/>
            <w:r w:rsidR="00A06725">
              <w:rPr>
                <w:b/>
                <w:bCs/>
              </w:rPr>
              <w:t xml:space="preserve"> </w:t>
            </w:r>
            <w:permEnd w:id="1727883633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C8CCE2" w14:textId="77777777" w:rsidR="00F855A7" w:rsidRPr="006045E9" w:rsidRDefault="00D41414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z</w:t>
            </w:r>
            <w:r w:rsidR="00F855A7" w:rsidRPr="006045E9">
              <w:rPr>
                <w:b/>
                <w:bCs/>
              </w:rPr>
              <w:t xml:space="preserve"> toho orná</w:t>
            </w:r>
            <w:r w:rsidR="00A06725">
              <w:rPr>
                <w:b/>
                <w:bCs/>
              </w:rPr>
              <w:t xml:space="preserve">: </w:t>
            </w:r>
            <w:permStart w:id="1556830152" w:edGrp="everyone"/>
            <w:r w:rsidR="00A06725">
              <w:rPr>
                <w:b/>
                <w:bCs/>
              </w:rPr>
              <w:t xml:space="preserve"> </w:t>
            </w:r>
            <w:permEnd w:id="1556830152"/>
          </w:p>
        </w:tc>
      </w:tr>
      <w:tr w:rsidR="00F855A7" w:rsidRPr="006045E9" w14:paraId="3F3EB9E6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020" w14:textId="77777777" w:rsidR="00F855A7" w:rsidRPr="006045E9" w:rsidRDefault="00F855A7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4CDD86" w14:textId="77777777" w:rsidR="00F855A7" w:rsidRPr="006045E9" w:rsidRDefault="00F855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 </w:t>
            </w:r>
            <w:r w:rsidR="008100E6" w:rsidRPr="006045E9">
              <w:rPr>
                <w:b/>
                <w:bCs/>
              </w:rPr>
              <w:t>Souřadnice GPS:</w:t>
            </w:r>
            <w:r w:rsidR="00A06725">
              <w:rPr>
                <w:b/>
                <w:bCs/>
              </w:rPr>
              <w:t xml:space="preserve"> </w:t>
            </w:r>
            <w:permStart w:id="1189944366" w:edGrp="everyone"/>
            <w:r w:rsidR="00A06725">
              <w:rPr>
                <w:b/>
                <w:bCs/>
              </w:rPr>
              <w:t xml:space="preserve"> </w:t>
            </w:r>
            <w:permEnd w:id="1189944366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DB259D" w14:textId="77777777" w:rsidR="00F855A7" w:rsidRPr="006045E9" w:rsidRDefault="003E43A7" w:rsidP="00F855A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z toho</w:t>
            </w:r>
            <w:r w:rsidR="00B0224F">
              <w:rPr>
                <w:b/>
                <w:bCs/>
              </w:rPr>
              <w:t xml:space="preserve"> trvalých</w:t>
            </w:r>
            <w:r w:rsidR="00F855A7" w:rsidRPr="006045E9">
              <w:rPr>
                <w:b/>
                <w:bCs/>
              </w:rPr>
              <w:t xml:space="preserve"> travních porostů</w:t>
            </w:r>
            <w:r w:rsidR="00A06725">
              <w:rPr>
                <w:b/>
                <w:bCs/>
              </w:rPr>
              <w:t xml:space="preserve">: </w:t>
            </w:r>
            <w:permStart w:id="183907901" w:edGrp="everyone"/>
            <w:r w:rsidR="00A06725">
              <w:rPr>
                <w:b/>
                <w:bCs/>
              </w:rPr>
              <w:t xml:space="preserve"> </w:t>
            </w:r>
            <w:permEnd w:id="183907901"/>
          </w:p>
        </w:tc>
      </w:tr>
      <w:tr w:rsidR="00096E70" w:rsidRPr="006045E9" w14:paraId="12EB6CC6" w14:textId="77777777" w:rsidTr="00E259B3">
        <w:trPr>
          <w:trHeight w:val="2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796E" w14:textId="77777777" w:rsidR="00096E70" w:rsidRPr="006045E9" w:rsidRDefault="00096E70" w:rsidP="00F855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558BC" w14:textId="77777777" w:rsidR="00096E70" w:rsidRPr="006045E9" w:rsidRDefault="00096E70" w:rsidP="00F855A7">
            <w:pPr>
              <w:spacing w:after="0" w:line="240" w:lineRule="auto"/>
              <w:jc w:val="center"/>
              <w:rPr>
                <w:b/>
                <w:bCs/>
              </w:rPr>
            </w:pPr>
            <w:r w:rsidRPr="006045E9">
              <w:rPr>
                <w:b/>
                <w:bCs/>
              </w:rPr>
              <w:t>Dotaz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A1418" w14:textId="77777777" w:rsidR="00096E70" w:rsidRPr="006045E9" w:rsidRDefault="006A5562" w:rsidP="0084040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045E9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1907E" w14:textId="77777777" w:rsidR="00096E70" w:rsidRPr="006045E9" w:rsidRDefault="006A5562" w:rsidP="0084040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045E9">
              <w:rPr>
                <w:b/>
                <w:bCs/>
                <w:sz w:val="18"/>
                <w:szCs w:val="18"/>
              </w:rPr>
              <w:t>NE</w:t>
            </w:r>
            <w:r w:rsidR="00096E70" w:rsidRPr="006045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11F53" w14:textId="77777777" w:rsidR="00096E70" w:rsidRPr="006045E9" w:rsidRDefault="006A5562" w:rsidP="00AE19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45E9">
              <w:rPr>
                <w:b/>
                <w:bCs/>
                <w:sz w:val="18"/>
                <w:szCs w:val="18"/>
              </w:rPr>
              <w:t>Pozn.</w:t>
            </w:r>
            <w:r w:rsidR="00AE19AC" w:rsidRPr="006045E9">
              <w:rPr>
                <w:b/>
                <w:bCs/>
                <w:sz w:val="18"/>
                <w:szCs w:val="18"/>
              </w:rPr>
              <w:t xml:space="preserve"> </w:t>
            </w:r>
            <w:r w:rsidRPr="006045E9">
              <w:rPr>
                <w:b/>
                <w:bCs/>
                <w:sz w:val="18"/>
                <w:szCs w:val="18"/>
              </w:rPr>
              <w:t>(doplnění názvů, čísel SAPS a</w:t>
            </w:r>
            <w:r w:rsidR="00C456BB" w:rsidRPr="006045E9">
              <w:rPr>
                <w:b/>
                <w:bCs/>
                <w:sz w:val="18"/>
                <w:szCs w:val="18"/>
              </w:rPr>
              <w:t>td</w:t>
            </w:r>
            <w:r w:rsidRPr="006045E9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4F592E" w:rsidRPr="006045E9" w14:paraId="55C9BAD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B58E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874733848" w:edGrp="everyone" w:colFirst="4" w:colLast="4"/>
            <w:permStart w:id="989011243" w:edGrp="everyone" w:colFirst="2" w:colLast="2"/>
            <w:permStart w:id="935143851" w:edGrp="everyone" w:colFirst="3" w:colLast="3"/>
            <w:r w:rsidRPr="006045E9">
              <w:rPr>
                <w:rFonts w:cs="Calibri"/>
                <w:color w:val="000000"/>
              </w:rPr>
              <w:t>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9E953" w14:textId="77777777" w:rsidR="004F592E" w:rsidRPr="002C2903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Dodavatel pracuje podle správné zemědělské praxe, vede záznamy, uvede </w:t>
            </w:r>
            <w:r w:rsidRPr="002C2903">
              <w:rPr>
                <w:bCs/>
                <w:sz w:val="20"/>
                <w:szCs w:val="20"/>
              </w:rPr>
              <w:t xml:space="preserve">číslo SAPS (schválení dotace), má </w:t>
            </w:r>
            <w:r w:rsidRPr="002C2903">
              <w:rPr>
                <w:sz w:val="20"/>
                <w:szCs w:val="20"/>
              </w:rPr>
              <w:t>LPIS apod. program.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5057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18B572" w14:textId="3CFAF57D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50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4F5BB45" w14:textId="068EBC16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E0C47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92E" w:rsidRPr="006045E9" w14:paraId="0F18AFDE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82AE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541393116" w:edGrp="everyone" w:colFirst="4" w:colLast="4"/>
            <w:permStart w:id="1659051292" w:edGrp="everyone" w:colFirst="2" w:colLast="2"/>
            <w:permStart w:id="1993107949" w:edGrp="everyone" w:colFirst="3" w:colLast="3"/>
            <w:permEnd w:id="1874733848"/>
            <w:permEnd w:id="989011243"/>
            <w:permEnd w:id="935143851"/>
            <w:r w:rsidRPr="006045E9">
              <w:rPr>
                <w:rFonts w:cs="Calibri"/>
                <w:color w:val="000000"/>
              </w:rPr>
              <w:t>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F1D03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Má osevní plány, záznamy k výnosům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22842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598C0B9" w14:textId="4DD14F97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90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02661BC" w14:textId="5C93330A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02BAF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92E" w:rsidRPr="006045E9" w14:paraId="630FFA3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A294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156198901" w:edGrp="everyone" w:colFirst="4" w:colLast="4"/>
            <w:permStart w:id="1262649260" w:edGrp="everyone" w:colFirst="2" w:colLast="2"/>
            <w:permStart w:id="572553848" w:edGrp="everyone" w:colFirst="3" w:colLast="3"/>
            <w:permEnd w:id="541393116"/>
            <w:permEnd w:id="1659051292"/>
            <w:permEnd w:id="1993107949"/>
            <w:r w:rsidRPr="006045E9">
              <w:rPr>
                <w:rFonts w:cs="Calibri"/>
                <w:color w:val="000000"/>
              </w:rPr>
              <w:t>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D3D1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Používá certifikované osivo - % podíl necertifikovaného (doklady)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27946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246E0C8" w14:textId="3FED6E66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6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42A02D7" w14:textId="2099BBB1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BD611" w14:textId="77777777" w:rsidR="004F592E" w:rsidRPr="004F592E" w:rsidRDefault="00D3457B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92E" w:rsidRPr="006045E9" w14:paraId="17CF46BB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8749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278553897" w:edGrp="everyone" w:colFirst="4" w:colLast="4"/>
            <w:permStart w:id="17436171" w:edGrp="everyone" w:colFirst="2" w:colLast="2"/>
            <w:permStart w:id="1181424569" w:edGrp="everyone" w:colFirst="3" w:colLast="3"/>
            <w:permEnd w:id="1156198901"/>
            <w:permEnd w:id="1262649260"/>
            <w:permEnd w:id="572553848"/>
            <w:r w:rsidRPr="006045E9">
              <w:rPr>
                <w:rFonts w:cs="Calibri"/>
                <w:color w:val="000000"/>
              </w:rPr>
              <w:t>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F907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Používá registrované přípravky na ochranu rostlin (záznamy o druhu, množství na blok, termínu aplikace, </w:t>
            </w:r>
            <w:r w:rsidRPr="002C2903">
              <w:rPr>
                <w:bCs/>
                <w:sz w:val="20"/>
                <w:szCs w:val="20"/>
              </w:rPr>
              <w:t>záznamy 5 let zpět</w:t>
            </w:r>
            <w:r w:rsidRPr="002C2903">
              <w:rPr>
                <w:sz w:val="20"/>
                <w:szCs w:val="20"/>
              </w:rPr>
              <w:t xml:space="preserve">) 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7535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0963E9D" w14:textId="363F467F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22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EECC1EF" w14:textId="3E191F5A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8D0CF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t xml:space="preserve"> </w:t>
            </w:r>
          </w:p>
        </w:tc>
      </w:tr>
      <w:tr w:rsidR="004F592E" w:rsidRPr="006045E9" w14:paraId="6472E0D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29E3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136020322" w:edGrp="everyone" w:colFirst="4" w:colLast="4"/>
            <w:permStart w:id="2003920161" w:edGrp="everyone" w:colFirst="2" w:colLast="2"/>
            <w:permStart w:id="627144676" w:edGrp="everyone" w:colFirst="3" w:colLast="3"/>
            <w:permEnd w:id="278553897"/>
            <w:permEnd w:id="17436171"/>
            <w:permEnd w:id="1181424569"/>
            <w:r w:rsidRPr="006045E9">
              <w:rPr>
                <w:rFonts w:cs="Calibri"/>
                <w:color w:val="000000"/>
              </w:rPr>
              <w:t>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8948C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Dodržování ochranných lhůt u chemických přípravků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0428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AD7A9B4" w14:textId="1491E1FB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E965F7D" w14:textId="1E59C571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A3D6B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92E" w:rsidRPr="006045E9" w14:paraId="0FC6949E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E0C4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70538270" w:edGrp="everyone" w:colFirst="4" w:colLast="4"/>
            <w:permStart w:id="900732139" w:edGrp="everyone" w:colFirst="2" w:colLast="2"/>
            <w:permStart w:id="870536852" w:edGrp="everyone" w:colFirst="3" w:colLast="3"/>
            <w:permEnd w:id="1136020322"/>
            <w:permEnd w:id="2003920161"/>
            <w:permEnd w:id="627144676"/>
            <w:r w:rsidRPr="006045E9">
              <w:rPr>
                <w:rFonts w:cs="Calibri"/>
                <w:color w:val="000000"/>
              </w:rPr>
              <w:t>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38351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Má sklad agrochemických přípravků (včetně náležitostí, kontrola)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8859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E11722B" w14:textId="6D62651A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20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E55E137" w14:textId="2C87BF5F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DF617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F592E" w:rsidRPr="006045E9" w14:paraId="6D241AA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3715" w14:textId="77777777" w:rsidR="004F592E" w:rsidRPr="006045E9" w:rsidRDefault="004F592E" w:rsidP="004F59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721579806" w:edGrp="everyone" w:colFirst="4" w:colLast="4"/>
            <w:permStart w:id="675827971" w:edGrp="everyone" w:colFirst="2" w:colLast="2"/>
            <w:permStart w:id="1857977655" w:edGrp="everyone" w:colFirst="3" w:colLast="3"/>
            <w:permEnd w:id="170538270"/>
            <w:permEnd w:id="900732139"/>
            <w:permEnd w:id="870536852"/>
            <w:r w:rsidRPr="006045E9">
              <w:rPr>
                <w:rFonts w:cs="Calibri"/>
                <w:color w:val="000000"/>
              </w:rPr>
              <w:t>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DF79F" w14:textId="77777777" w:rsidR="004F592E" w:rsidRPr="002C2903" w:rsidRDefault="004F592E" w:rsidP="004F59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Zacházení s agrochemií, kontrola postřikovačů, školení pro použití chemických přípravků.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8792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361642E" w14:textId="586B5612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85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A4D1540" w14:textId="651B1C3C" w:rsidR="004F592E" w:rsidRPr="004F592E" w:rsidRDefault="00077117" w:rsidP="004F592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4F83D" w14:textId="77777777" w:rsidR="004F592E" w:rsidRPr="004F592E" w:rsidRDefault="004F592E" w:rsidP="004F592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33FB7D2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07A8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525170829" w:edGrp="everyone" w:colFirst="4" w:colLast="4"/>
            <w:permStart w:id="1911306403" w:edGrp="everyone" w:colFirst="2" w:colLast="2"/>
            <w:permStart w:id="1535655551" w:edGrp="everyone" w:colFirst="3" w:colLast="3"/>
            <w:permEnd w:id="1721579806"/>
            <w:permEnd w:id="675827971"/>
            <w:permEnd w:id="1857977655"/>
            <w:r w:rsidRPr="006045E9">
              <w:rPr>
                <w:rFonts w:cs="Calibri"/>
                <w:color w:val="000000"/>
              </w:rPr>
              <w:t>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57818" w14:textId="77777777" w:rsidR="00077117" w:rsidRPr="002C2903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Plány hnojení, spotřeby hnojiv na blok/plodinu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  <w:r w:rsidRPr="002C2903">
              <w:rPr>
                <w:bCs/>
                <w:sz w:val="20"/>
                <w:szCs w:val="20"/>
              </w:rPr>
              <w:t>(záznamy 5 let zpět)</w:t>
            </w:r>
          </w:p>
        </w:tc>
        <w:sdt>
          <w:sdtPr>
            <w:rPr>
              <w:sz w:val="20"/>
              <w:szCs w:val="20"/>
            </w:rPr>
            <w:id w:val="157886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78D162D" w14:textId="1CC9E4F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10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A986D94" w14:textId="422CEA87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08734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58BB325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DCA4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514022702" w:edGrp="everyone" w:colFirst="4" w:colLast="4"/>
            <w:permStart w:id="1401046552" w:edGrp="everyone" w:colFirst="2" w:colLast="2"/>
            <w:permStart w:id="624849381" w:edGrp="everyone" w:colFirst="3" w:colLast="3"/>
            <w:permEnd w:id="1525170829"/>
            <w:permEnd w:id="1911306403"/>
            <w:permEnd w:id="1535655551"/>
            <w:r w:rsidRPr="006045E9">
              <w:rPr>
                <w:rFonts w:cs="Calibri"/>
                <w:color w:val="000000"/>
              </w:rPr>
              <w:t>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C41E5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Vlastní sklad hnojiv (včetně náležitostí, kontrola)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1198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7089828" w14:textId="6F9DC688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894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FC1DF37" w14:textId="32A2AA7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D3305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5B789E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0042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228720849" w:edGrp="everyone" w:colFirst="4" w:colLast="4"/>
            <w:permStart w:id="1898720594" w:edGrp="everyone" w:colFirst="2" w:colLast="2"/>
            <w:permStart w:id="1530818853" w:edGrp="everyone" w:colFirst="3" w:colLast="3"/>
            <w:permEnd w:id="1514022702"/>
            <w:permEnd w:id="1401046552"/>
            <w:permEnd w:id="624849381"/>
            <w:r w:rsidRPr="006045E9">
              <w:rPr>
                <w:rFonts w:cs="Calibri"/>
                <w:color w:val="000000"/>
              </w:rPr>
              <w:t>10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1B6D8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Vede záznamy ke spotřebě PHM, nafty na hektar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95903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7078A1" w14:textId="704E4BC9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12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3D06B37" w14:textId="19A5B86D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DF5B3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4D7518C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D65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679422772" w:edGrp="everyone" w:colFirst="4" w:colLast="4"/>
            <w:permStart w:id="1885294679" w:edGrp="everyone" w:colFirst="2" w:colLast="2"/>
            <w:permStart w:id="2105362970" w:edGrp="everyone" w:colFirst="3" w:colLast="3"/>
            <w:permEnd w:id="228720849"/>
            <w:permEnd w:id="1898720594"/>
            <w:permEnd w:id="1530818853"/>
            <w:r w:rsidRPr="006045E9">
              <w:rPr>
                <w:rFonts w:cs="Calibri"/>
                <w:color w:val="000000"/>
              </w:rPr>
              <w:t>11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46AAA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Vlastní čerpací stanici, havarijní plán, kontrola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27325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97CAF9B" w14:textId="029DBA51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32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F69C1D3" w14:textId="3ACFE8F7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D8070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BED6338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B788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493318428" w:edGrp="everyone" w:colFirst="4" w:colLast="4"/>
            <w:permStart w:id="205861567" w:edGrp="everyone" w:colFirst="2" w:colLast="2"/>
            <w:permStart w:id="1213361124" w:edGrp="everyone" w:colFirst="3" w:colLast="3"/>
            <w:permEnd w:id="679422772"/>
            <w:permEnd w:id="1885294679"/>
            <w:permEnd w:id="2105362970"/>
            <w:r w:rsidRPr="006045E9">
              <w:rPr>
                <w:rFonts w:cs="Calibri"/>
                <w:color w:val="000000"/>
              </w:rPr>
              <w:t>12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8E16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Klasifikace půdy podle ohrožení erozemi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52768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F4A5E0" w14:textId="0FDF5450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1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C8C71F1" w14:textId="2B84ECF6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C163A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0FB7D47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455F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579353624" w:edGrp="everyone" w:colFirst="4" w:colLast="4"/>
            <w:permStart w:id="101123035" w:edGrp="everyone" w:colFirst="2" w:colLast="2"/>
            <w:permStart w:id="1429757609" w:edGrp="everyone" w:colFirst="3" w:colLast="3"/>
            <w:permEnd w:id="493318428"/>
            <w:permEnd w:id="205861567"/>
            <w:permEnd w:id="1213361124"/>
            <w:r w:rsidRPr="006045E9">
              <w:rPr>
                <w:rFonts w:cs="Calibri"/>
                <w:color w:val="000000"/>
              </w:rPr>
              <w:t>13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601E2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Nitrátová směrnice, její dodržování 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1850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E33A08" w14:textId="55170B13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968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136135C" w14:textId="5480554C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16AB8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5543D14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6E83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43524147" w:edGrp="everyone" w:colFirst="4" w:colLast="4"/>
            <w:permStart w:id="1326787288" w:edGrp="everyone" w:colFirst="2" w:colLast="2"/>
            <w:permStart w:id="1244933865" w:edGrp="everyone" w:colFirst="3" w:colLast="3"/>
            <w:permEnd w:id="579353624"/>
            <w:permEnd w:id="101123035"/>
            <w:permEnd w:id="1429757609"/>
            <w:r w:rsidRPr="006045E9">
              <w:rPr>
                <w:rFonts w:cs="Calibri"/>
                <w:color w:val="000000"/>
              </w:rPr>
              <w:t>14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2618C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Je farma v chráněném krajinném území (CHKO), Natura 2000, jsou zde (která) chráněná zvířata, ptactvo, rostliny, biotopy, rašeliniště, </w:t>
            </w:r>
          </w:p>
        </w:tc>
        <w:sdt>
          <w:sdtPr>
            <w:rPr>
              <w:sz w:val="20"/>
              <w:szCs w:val="20"/>
            </w:rPr>
            <w:id w:val="98273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324F60D" w14:textId="1F90038F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8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00216B" w14:textId="26297C36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EF7C3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2DD985A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57AD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384042007" w:edGrp="everyone" w:colFirst="4" w:colLast="4"/>
            <w:permStart w:id="52712203" w:edGrp="everyone" w:colFirst="2" w:colLast="2"/>
            <w:permStart w:id="382347413" w:edGrp="everyone" w:colFirst="3" w:colLast="3"/>
            <w:permEnd w:id="43524147"/>
            <w:permEnd w:id="1326787288"/>
            <w:permEnd w:id="1244933865"/>
            <w:r w:rsidRPr="006045E9">
              <w:rPr>
                <w:rFonts w:cs="Calibri"/>
                <w:color w:val="000000"/>
              </w:rPr>
              <w:t>15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05B3E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Písemné smlouvy s majiteli pozemků 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6115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E939BB" w14:textId="7D7E185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02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F589D77" w14:textId="26EC317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DB29A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1F358580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2AFE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944075838" w:edGrp="everyone" w:colFirst="4" w:colLast="4"/>
            <w:permStart w:id="51472394" w:edGrp="everyone" w:colFirst="2" w:colLast="2"/>
            <w:permStart w:id="765345650" w:edGrp="everyone" w:colFirst="3" w:colLast="3"/>
            <w:permEnd w:id="384042007"/>
            <w:permEnd w:id="52712203"/>
            <w:permEnd w:id="382347413"/>
            <w:r w:rsidRPr="006045E9">
              <w:rPr>
                <w:rFonts w:cs="Calibri"/>
                <w:color w:val="000000"/>
              </w:rPr>
              <w:t>16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30526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Evidence půdy, zemědělská činnost uvedená v Obchodním rejstříku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9736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2896975" w14:textId="50776E9B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37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C9F8181" w14:textId="558F6D66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7D6BA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41DDFE7C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3080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780221277" w:edGrp="everyone" w:colFirst="4" w:colLast="4"/>
            <w:permStart w:id="1692487857" w:edGrp="everyone" w:colFirst="2" w:colLast="2"/>
            <w:permStart w:id="1749370183" w:edGrp="everyone" w:colFirst="3" w:colLast="3"/>
            <w:permEnd w:id="944075838"/>
            <w:permEnd w:id="51472394"/>
            <w:permEnd w:id="765345650"/>
            <w:r w:rsidRPr="006045E9">
              <w:rPr>
                <w:rFonts w:cs="Calibri"/>
                <w:color w:val="000000"/>
              </w:rPr>
              <w:t>17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496C2" w14:textId="77777777" w:rsidR="00077117" w:rsidRPr="002C2903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Záznamy kontrol ÚKZUZ, SZIF, SRS, ČIŽP, správní řízení</w:t>
            </w:r>
            <w:r w:rsidRPr="002C2903">
              <w:rPr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35797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B187EC5" w14:textId="5DA892A2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1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5C433CA" w14:textId="28D1A446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3BFB4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bCs/>
                <w:sz w:val="20"/>
                <w:szCs w:val="20"/>
              </w:rPr>
              <w:t xml:space="preserve">doplnit datum kontroly </w:t>
            </w:r>
            <w:r>
              <w:rPr>
                <w:bCs/>
                <w:sz w:val="20"/>
                <w:szCs w:val="20"/>
              </w:rPr>
              <w:t>č.</w:t>
            </w:r>
            <w:r w:rsidRPr="002C2903">
              <w:rPr>
                <w:bCs/>
                <w:sz w:val="20"/>
                <w:szCs w:val="20"/>
              </w:rPr>
              <w:t xml:space="preserve"> protokolu</w:t>
            </w:r>
          </w:p>
        </w:tc>
      </w:tr>
      <w:tr w:rsidR="00077117" w:rsidRPr="006045E9" w14:paraId="15D11760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A753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724008208" w:edGrp="everyone" w:colFirst="4" w:colLast="4"/>
            <w:permStart w:id="1241200224" w:edGrp="everyone" w:colFirst="2" w:colLast="2"/>
            <w:permStart w:id="1314543913" w:edGrp="everyone" w:colFirst="3" w:colLast="3"/>
            <w:permEnd w:id="780221277"/>
            <w:permEnd w:id="1692487857"/>
            <w:permEnd w:id="1749370183"/>
            <w:r w:rsidRPr="006045E9">
              <w:rPr>
                <w:rFonts w:cs="Calibri"/>
                <w:color w:val="000000"/>
              </w:rPr>
              <w:t>18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8088C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Způsob hospodaření (obsah uhlíku a humusu) – má farma živočišnou výrobu? aby nevyčerpal půdu /cca 5 let)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20887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E2CC432" w14:textId="24C2AFE9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340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66F63C4" w14:textId="59184CD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397B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78CD9FB1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82BD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01385799" w:edGrp="everyone" w:colFirst="4" w:colLast="4"/>
            <w:permStart w:id="1351813885" w:edGrp="everyone" w:colFirst="2" w:colLast="2"/>
            <w:permStart w:id="1909151422" w:edGrp="everyone" w:colFirst="3" w:colLast="3"/>
            <w:permEnd w:id="724008208"/>
            <w:permEnd w:id="1241200224"/>
            <w:permEnd w:id="1314543913"/>
            <w:r w:rsidRPr="006045E9">
              <w:rPr>
                <w:rFonts w:cs="Calibri"/>
                <w:color w:val="000000"/>
              </w:rPr>
              <w:t>19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63D5E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Schopnost dodání výpočtu (výměry, výnosy, vlhkost, spotřeba osiv, hnojiv, pesticidů, nafty)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27933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89CF52C" w14:textId="18331FD1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95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767166" w14:textId="1DA67E0D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93CC7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14FCCF66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3DD1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870615703" w:edGrp="everyone" w:colFirst="4" w:colLast="4"/>
            <w:permStart w:id="1624711635" w:edGrp="everyone" w:colFirst="2" w:colLast="2"/>
            <w:permStart w:id="318598304" w:edGrp="everyone" w:colFirst="3" w:colLast="3"/>
            <w:permEnd w:id="101385799"/>
            <w:permEnd w:id="1351813885"/>
            <w:permEnd w:id="1909151422"/>
            <w:r w:rsidRPr="006045E9">
              <w:rPr>
                <w:rFonts w:cs="Calibri"/>
                <w:color w:val="000000"/>
              </w:rPr>
              <w:t>20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3FCA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Požadavky GMP+/</w:t>
            </w:r>
            <w:proofErr w:type="gramStart"/>
            <w:r w:rsidRPr="002C2903">
              <w:rPr>
                <w:sz w:val="20"/>
                <w:szCs w:val="20"/>
              </w:rPr>
              <w:t>GTP  na</w:t>
            </w:r>
            <w:proofErr w:type="gramEnd"/>
            <w:r w:rsidRPr="002C2903">
              <w:rPr>
                <w:sz w:val="20"/>
                <w:szCs w:val="20"/>
              </w:rPr>
              <w:t xml:space="preserve"> dopravu (kontrola a čištění ložné plochy před nakládkou, evidence 3 posledních nákladů) 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5963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FBFD917" w14:textId="7F31C0F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818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F7FD61" w14:textId="45C54956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04AA7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E06C181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30A8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941708697" w:edGrp="everyone" w:colFirst="4" w:colLast="4"/>
            <w:permStart w:id="859584106" w:edGrp="everyone" w:colFirst="2" w:colLast="2"/>
            <w:permStart w:id="102581949" w:edGrp="everyone" w:colFirst="3" w:colLast="3"/>
            <w:permEnd w:id="1870615703"/>
            <w:permEnd w:id="1624711635"/>
            <w:permEnd w:id="318598304"/>
            <w:r w:rsidRPr="006045E9">
              <w:rPr>
                <w:rFonts w:cs="Calibri"/>
                <w:color w:val="000000"/>
              </w:rPr>
              <w:t>21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06424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Identifikace a sledovatelnost komodit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83847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77E7B04" w14:textId="0C52AC08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1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A421C4D" w14:textId="233BC0B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47344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329CCDC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6ED9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638416657" w:edGrp="everyone" w:colFirst="4" w:colLast="4"/>
            <w:permStart w:id="1862154633" w:edGrp="everyone" w:colFirst="2" w:colLast="2"/>
            <w:permStart w:id="1264802820" w:edGrp="everyone" w:colFirst="3" w:colLast="3"/>
            <w:permEnd w:id="1941708697"/>
            <w:permEnd w:id="859584106"/>
            <w:permEnd w:id="102581949"/>
            <w:r w:rsidRPr="006045E9">
              <w:rPr>
                <w:rFonts w:cs="Calibri"/>
                <w:color w:val="000000"/>
              </w:rPr>
              <w:t>22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B2D69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Skladování komodit (vlastní nebo pronajatý sklad), zajištění skladů dle zdravotní nezávadnosti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7073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C9DFEC" w14:textId="419296DF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392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6A04537" w14:textId="24ACA04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C18B5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0445D25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B557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562189711" w:edGrp="everyone" w:colFirst="4" w:colLast="4"/>
            <w:permStart w:id="222834203" w:edGrp="everyone" w:colFirst="2" w:colLast="2"/>
            <w:permStart w:id="1217275100" w:edGrp="everyone" w:colFirst="3" w:colLast="3"/>
            <w:permEnd w:id="1638416657"/>
            <w:permEnd w:id="1862154633"/>
            <w:permEnd w:id="1264802820"/>
            <w:r w:rsidRPr="006045E9">
              <w:rPr>
                <w:rFonts w:cs="Calibri"/>
                <w:color w:val="000000"/>
              </w:rPr>
              <w:t>23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F9BFB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Doba skladování komodit (do ½ roku, déle)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3942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49FA9B4" w14:textId="5F1C7EF1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549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C3E16BC" w14:textId="5E369AA0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B1AE9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7B66ACF5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4210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931886255" w:edGrp="everyone" w:colFirst="4" w:colLast="4"/>
            <w:permStart w:id="648959472" w:edGrp="everyone" w:colFirst="2" w:colLast="2"/>
            <w:permStart w:id="2021529974" w:edGrp="everyone" w:colFirst="3" w:colLast="3"/>
            <w:permEnd w:id="562189711"/>
            <w:permEnd w:id="222834203"/>
            <w:permEnd w:id="1217275100"/>
            <w:r w:rsidRPr="006045E9">
              <w:rPr>
                <w:rFonts w:cs="Calibri"/>
                <w:color w:val="000000"/>
              </w:rPr>
              <w:t>24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12FB0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Evidence skladování, kontrola kvality skladovaných zásob (měření teplot, odběry vzorků – záznamy)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24508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5F3E8A" w14:textId="06C064F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84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6EF188A" w14:textId="3C6D29C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D28E6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22890EE3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360E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689325471" w:edGrp="everyone" w:colFirst="4" w:colLast="4"/>
            <w:permStart w:id="589984332" w:edGrp="everyone" w:colFirst="2" w:colLast="2"/>
            <w:permStart w:id="220016112" w:edGrp="everyone" w:colFirst="3" w:colLast="3"/>
            <w:permEnd w:id="1931886255"/>
            <w:permEnd w:id="648959472"/>
            <w:permEnd w:id="2021529974"/>
            <w:r w:rsidRPr="006045E9">
              <w:rPr>
                <w:rFonts w:cs="Calibri"/>
                <w:color w:val="000000"/>
              </w:rPr>
              <w:t>25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48516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Chemické ošetření komodit (druh přípravku, ochranná lhůta)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54310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F827A34" w14:textId="50BDA455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3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B96F53C" w14:textId="11499F8D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AB831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4037144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E132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419654963" w:edGrp="everyone" w:colFirst="4" w:colLast="4"/>
            <w:permStart w:id="1426588316" w:edGrp="everyone" w:colFirst="2" w:colLast="2"/>
            <w:permStart w:id="1190291868" w:edGrp="everyone" w:colFirst="3" w:colLast="3"/>
            <w:permEnd w:id="689325471"/>
            <w:permEnd w:id="589984332"/>
            <w:permEnd w:id="220016112"/>
            <w:r w:rsidRPr="006045E9">
              <w:rPr>
                <w:rFonts w:cs="Calibri"/>
                <w:color w:val="000000"/>
              </w:rPr>
              <w:t>26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826FD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Provádění preventivní asanace, DDD (termín, druh, množství)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6262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B6C7A13" w14:textId="61C012A4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9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B93ED4A" w14:textId="4E39065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3072C" w14:textId="77777777" w:rsidR="00077117" w:rsidRPr="002C2903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C2903">
              <w:rPr>
                <w:bCs/>
                <w:sz w:val="20"/>
                <w:szCs w:val="20"/>
              </w:rPr>
              <w:t>Pozn. číslo dokladu/datum školení o odborné způsobilosti</w:t>
            </w:r>
          </w:p>
        </w:tc>
      </w:tr>
      <w:tr w:rsidR="00077117" w:rsidRPr="006045E9" w14:paraId="06E1831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B3D9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814709142" w:edGrp="everyone" w:colFirst="4" w:colLast="4"/>
            <w:permStart w:id="964367645" w:edGrp="everyone" w:colFirst="2" w:colLast="2"/>
            <w:permStart w:id="361648270" w:edGrp="everyone" w:colFirst="3" w:colLast="3"/>
            <w:permEnd w:id="1419654963"/>
            <w:permEnd w:id="1426588316"/>
            <w:permEnd w:id="1190291868"/>
            <w:r w:rsidRPr="006045E9">
              <w:rPr>
                <w:rFonts w:cs="Calibri"/>
                <w:color w:val="000000"/>
              </w:rPr>
              <w:t>27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D4D51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Posklizňová úprava (vlastní x externí) - kontrola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211457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AFC1330" w14:textId="6B8177CA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1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378EE88" w14:textId="46F78AA8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3A5EF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4B11292F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C4DA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899106097" w:edGrp="everyone" w:colFirst="4" w:colLast="4"/>
            <w:permStart w:id="1558995943" w:edGrp="everyone" w:colFirst="2" w:colLast="2"/>
            <w:permStart w:id="2144410458" w:edGrp="everyone" w:colFirst="3" w:colLast="3"/>
            <w:permEnd w:id="814709142"/>
            <w:permEnd w:id="964367645"/>
            <w:permEnd w:id="361648270"/>
            <w:r w:rsidRPr="006045E9">
              <w:rPr>
                <w:rFonts w:cs="Calibri"/>
                <w:color w:val="000000"/>
              </w:rPr>
              <w:t>28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29B36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Čištění, typ čističky - záznamy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1525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589536A" w14:textId="4E947DD8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84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051D975" w14:textId="6FE0158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03014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3DB4AA49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D992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107960846" w:edGrp="everyone" w:colFirst="4" w:colLast="4"/>
            <w:permStart w:id="1787499039" w:edGrp="everyone" w:colFirst="2" w:colLast="2"/>
            <w:permStart w:id="156966216" w:edGrp="everyone" w:colFirst="3" w:colLast="3"/>
            <w:permEnd w:id="1899106097"/>
            <w:permEnd w:id="1558995943"/>
            <w:permEnd w:id="2144410458"/>
            <w:r w:rsidRPr="006045E9">
              <w:rPr>
                <w:rFonts w:cs="Calibri"/>
                <w:color w:val="000000"/>
              </w:rPr>
              <w:t>29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8ACA7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Sušení: přímý, nepřímý ohřev, druh paliva, jeho evidence</w:t>
            </w:r>
          </w:p>
        </w:tc>
        <w:sdt>
          <w:sdtPr>
            <w:rPr>
              <w:sz w:val="20"/>
              <w:szCs w:val="20"/>
            </w:rPr>
            <w:id w:val="4935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6E44AD3" w14:textId="50A967D7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15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F17576C" w14:textId="13D567C8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18AC0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71022FF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7BF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334375511" w:edGrp="everyone" w:colFirst="4" w:colLast="4"/>
            <w:permStart w:id="1784370180" w:edGrp="everyone" w:colFirst="2" w:colLast="2"/>
            <w:permStart w:id="518390630" w:edGrp="everyone" w:colFirst="3" w:colLast="3"/>
            <w:permEnd w:id="107960846"/>
            <w:permEnd w:id="1787499039"/>
            <w:permEnd w:id="156966216"/>
            <w:r w:rsidRPr="006045E9">
              <w:rPr>
                <w:rFonts w:cs="Calibri"/>
                <w:color w:val="000000"/>
              </w:rPr>
              <w:t>30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B6370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BOZP, PO (kategorizace prací, školení, OOPP)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8275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3B28C7D" w14:textId="288DF562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55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3C47837" w14:textId="58B1674C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4C9E5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5F10A084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94B4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2038506504" w:edGrp="everyone" w:colFirst="4" w:colLast="4"/>
            <w:permStart w:id="2070093805" w:edGrp="everyone" w:colFirst="2" w:colLast="2"/>
            <w:permStart w:id="1767463227" w:edGrp="everyone" w:colFirst="3" w:colLast="3"/>
            <w:permEnd w:id="334375511"/>
            <w:permEnd w:id="1784370180"/>
            <w:permEnd w:id="518390630"/>
            <w:r w:rsidRPr="006045E9">
              <w:rPr>
                <w:rFonts w:cs="Calibri"/>
                <w:color w:val="000000"/>
              </w:rPr>
              <w:t>31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C157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Nakládání s odpady (smlouvy o likvidaci, evidence, hlášení, nakládání s nebezpečnými odpady, jméno firmy)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-11616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40CFB80" w14:textId="482A16D3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39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1192F9E" w14:textId="3822A8FB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4C398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11F18807" w14:textId="77777777" w:rsidTr="00077117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E35D" w14:textId="77777777" w:rsidR="00077117" w:rsidRPr="006045E9" w:rsidRDefault="00077117" w:rsidP="0007711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permStart w:id="318722630" w:edGrp="everyone" w:colFirst="4" w:colLast="4"/>
            <w:permStart w:id="1024787887" w:edGrp="everyone" w:colFirst="2" w:colLast="2"/>
            <w:permStart w:id="386270902" w:edGrp="everyone" w:colFirst="3" w:colLast="3"/>
            <w:permEnd w:id="2038506504"/>
            <w:permEnd w:id="2070093805"/>
            <w:permEnd w:id="1767463227"/>
            <w:r w:rsidRPr="006045E9">
              <w:rPr>
                <w:rFonts w:cs="Calibri"/>
                <w:color w:val="000000"/>
              </w:rPr>
              <w:t>32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1207B" w14:textId="77777777" w:rsidR="00077117" w:rsidRPr="002C2903" w:rsidRDefault="00077117" w:rsidP="000771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 xml:space="preserve">Má dodavatel certifikaci ISCC EU aj.., GMP+ (jaká) </w:t>
            </w:r>
            <w:r w:rsidRPr="002C2903">
              <w:rPr>
                <w:b/>
                <w:bCs/>
                <w:sz w:val="20"/>
                <w:szCs w:val="20"/>
              </w:rPr>
              <w:t> </w:t>
            </w:r>
          </w:p>
        </w:tc>
        <w:sdt>
          <w:sdtPr>
            <w:rPr>
              <w:sz w:val="20"/>
              <w:szCs w:val="20"/>
            </w:rPr>
            <w:id w:val="4132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AE7E348" w14:textId="1CBC4C6F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7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D06F767" w14:textId="79A52ED0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E17BE" w14:textId="77777777" w:rsidR="00077117" w:rsidRPr="004F592E" w:rsidRDefault="00077117" w:rsidP="0007711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7117" w:rsidRPr="006045E9" w14:paraId="6D9284D3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2A43" w14:textId="77777777" w:rsidR="00077117" w:rsidRPr="006045E9" w:rsidRDefault="00077117" w:rsidP="00077117">
            <w:pPr>
              <w:spacing w:after="0" w:line="240" w:lineRule="auto"/>
              <w:jc w:val="right"/>
              <w:rPr>
                <w:color w:val="000000"/>
              </w:rPr>
            </w:pPr>
            <w:permStart w:id="1457748588" w:edGrp="everyone" w:colFirst="4" w:colLast="4"/>
            <w:permStart w:id="1859787820" w:edGrp="everyone" w:colFirst="2" w:colLast="2"/>
            <w:permStart w:id="111833942" w:edGrp="everyone" w:colFirst="3" w:colLast="3"/>
            <w:permEnd w:id="318722630"/>
            <w:permEnd w:id="1024787887"/>
            <w:permEnd w:id="386270902"/>
            <w:r w:rsidRPr="006045E9">
              <w:rPr>
                <w:color w:val="000000"/>
              </w:rPr>
              <w:t>33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E559B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Používání geneticky modifikovaného osiva (GMO), pokud ANO jaké?</w:t>
            </w:r>
          </w:p>
        </w:tc>
        <w:sdt>
          <w:sdtPr>
            <w:rPr>
              <w:sz w:val="20"/>
              <w:szCs w:val="20"/>
            </w:rPr>
            <w:id w:val="-10282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27571285" w14:textId="6341B9F0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52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26E51C8" w14:textId="4EE33FB9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43AD9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7117" w:rsidRPr="006045E9" w14:paraId="4F7689F6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855F" w14:textId="77777777" w:rsidR="00077117" w:rsidRPr="006045E9" w:rsidRDefault="00077117" w:rsidP="00077117">
            <w:pPr>
              <w:spacing w:after="0" w:line="240" w:lineRule="auto"/>
              <w:rPr>
                <w:color w:val="000000"/>
              </w:rPr>
            </w:pPr>
            <w:permStart w:id="1403996893" w:edGrp="everyone" w:colFirst="4" w:colLast="4"/>
            <w:permStart w:id="460861046" w:edGrp="everyone" w:colFirst="2" w:colLast="2"/>
            <w:permStart w:id="1252618242" w:edGrp="everyone" w:colFirst="3" w:colLast="3"/>
            <w:permEnd w:id="1457748588"/>
            <w:permEnd w:id="1859787820"/>
            <w:permEnd w:id="111833942"/>
            <w:r w:rsidRPr="006045E9">
              <w:rPr>
                <w:color w:val="000000"/>
              </w:rPr>
              <w:t>34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F4495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Používání výhradně certifikovaného osiva, doložitelné certifikáty</w:t>
            </w:r>
          </w:p>
        </w:tc>
        <w:sdt>
          <w:sdtPr>
            <w:rPr>
              <w:sz w:val="20"/>
              <w:szCs w:val="20"/>
            </w:rPr>
            <w:id w:val="-11721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06F560" w14:textId="546C5A4D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02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1003744" w14:textId="75CDB991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53247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 w:rsidRPr="002C2903">
              <w:rPr>
                <w:bCs/>
                <w:sz w:val="20"/>
                <w:szCs w:val="20"/>
              </w:rPr>
              <w:t>u farmářského osiva specifikace plodiny</w:t>
            </w:r>
          </w:p>
        </w:tc>
      </w:tr>
      <w:tr w:rsidR="00077117" w:rsidRPr="006045E9" w14:paraId="21ADCA0E" w14:textId="77777777" w:rsidTr="00E259B3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76BD" w14:textId="77777777" w:rsidR="00077117" w:rsidRPr="006045E9" w:rsidRDefault="00077117" w:rsidP="00077117">
            <w:pPr>
              <w:spacing w:after="0" w:line="240" w:lineRule="auto"/>
              <w:rPr>
                <w:color w:val="000000"/>
              </w:rPr>
            </w:pPr>
            <w:permStart w:id="416839451" w:edGrp="everyone" w:colFirst="4" w:colLast="4"/>
            <w:permStart w:id="1326793547" w:edGrp="everyone" w:colFirst="2" w:colLast="2"/>
            <w:permStart w:id="1815287388" w:edGrp="everyone" w:colFirst="3" w:colLast="3"/>
            <w:permEnd w:id="1403996893"/>
            <w:permEnd w:id="460861046"/>
            <w:permEnd w:id="1252618242"/>
            <w:r w:rsidRPr="006045E9">
              <w:rPr>
                <w:color w:val="000000"/>
              </w:rPr>
              <w:t>35</w:t>
            </w:r>
          </w:p>
        </w:tc>
        <w:tc>
          <w:tcPr>
            <w:tcW w:w="64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2F85D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 w:rsidRPr="002C2903">
              <w:rPr>
                <w:sz w:val="20"/>
                <w:szCs w:val="20"/>
              </w:rPr>
              <w:t>Dodržení ochranných zón (izolační vzdálenosti) v případě sousedství s polem s</w:t>
            </w:r>
            <w:r>
              <w:rPr>
                <w:sz w:val="20"/>
                <w:szCs w:val="20"/>
              </w:rPr>
              <w:t> </w:t>
            </w:r>
            <w:r w:rsidRPr="002C2903">
              <w:rPr>
                <w:sz w:val="20"/>
                <w:szCs w:val="20"/>
              </w:rPr>
              <w:t>GM</w:t>
            </w:r>
            <w:r>
              <w:rPr>
                <w:sz w:val="20"/>
                <w:szCs w:val="20"/>
              </w:rPr>
              <w:t xml:space="preserve"> </w:t>
            </w:r>
            <w:r w:rsidRPr="002C2903">
              <w:rPr>
                <w:sz w:val="20"/>
                <w:szCs w:val="20"/>
              </w:rPr>
              <w:t xml:space="preserve">plodinou? </w:t>
            </w:r>
          </w:p>
        </w:tc>
        <w:sdt>
          <w:sdtPr>
            <w:rPr>
              <w:sz w:val="20"/>
              <w:szCs w:val="20"/>
            </w:rPr>
            <w:id w:val="203769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EEF0178" w14:textId="67071F3E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76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21831D5" w14:textId="6A0D4752" w:rsidR="00077117" w:rsidRPr="004F592E" w:rsidRDefault="00077117" w:rsidP="0007711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C9F08" w14:textId="77777777" w:rsidR="00077117" w:rsidRPr="002C2903" w:rsidRDefault="00077117" w:rsidP="0007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416839451"/>
      <w:permEnd w:id="1326793547"/>
      <w:permEnd w:id="1815287388"/>
      <w:tr w:rsidR="00077117" w:rsidRPr="006045E9" w14:paraId="7CA4B2EB" w14:textId="77777777" w:rsidTr="00AE19A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DE4" w14:textId="77777777" w:rsidR="00077117" w:rsidRPr="006045E9" w:rsidRDefault="00077117" w:rsidP="0007711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D27" w14:textId="63D39A6C" w:rsidR="00077117" w:rsidRPr="006045E9" w:rsidRDefault="00077117" w:rsidP="00077117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Závěry:</w:t>
            </w:r>
            <w:r w:rsidRPr="006045E9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ermStart w:id="1209092055" w:edGrp="everyone"/>
            <w:sdt>
              <w:sdtPr>
                <w:rPr>
                  <w:b/>
                  <w:bCs/>
                </w:rPr>
                <w:id w:val="2024048058"/>
                <w:placeholder>
                  <w:docPart w:val="D2FFD6D50AC245128DED96DAF4B3FFE7"/>
                </w:placeholder>
                <w:showingPlcHdr/>
                <w:comboBox>
                  <w:listItem w:value="Zvolte položku."/>
                  <w:listItem w:displayText="vyhovuje" w:value="vyhovuje"/>
                  <w:listItem w:displayText="nevyhovuje" w:value="nevyhovuje"/>
                  <w:listItem w:displayText="---" w:value="---"/>
                </w:comboBox>
              </w:sdtPr>
              <w:sdtContent>
                <w:r w:rsidRPr="006454AE">
                  <w:rPr>
                    <w:rStyle w:val="Zstupntext"/>
                  </w:rPr>
                  <w:t>Zvolte položku.</w:t>
                </w:r>
              </w:sdtContent>
            </w:sdt>
            <w:permEnd w:id="1209092055"/>
          </w:p>
        </w:tc>
      </w:tr>
      <w:tr w:rsidR="00077117" w:rsidRPr="006045E9" w14:paraId="5C6D3CCF" w14:textId="77777777" w:rsidTr="00077117">
        <w:trPr>
          <w:trHeight w:val="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296" w14:textId="77777777" w:rsidR="00077117" w:rsidRPr="006045E9" w:rsidRDefault="00077117" w:rsidP="0007711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003" w14:textId="221FC165" w:rsidR="00077117" w:rsidRPr="006045E9" w:rsidRDefault="00077117" w:rsidP="00077117">
            <w:pPr>
              <w:spacing w:after="0" w:line="240" w:lineRule="auto"/>
              <w:rPr>
                <w:b/>
                <w:bCs/>
              </w:rPr>
            </w:pPr>
            <w:r w:rsidRPr="006045E9">
              <w:rPr>
                <w:b/>
                <w:bCs/>
              </w:rPr>
              <w:t>Dne:</w:t>
            </w:r>
            <w:r>
              <w:rPr>
                <w:b/>
                <w:bCs/>
              </w:rPr>
              <w:tab/>
              <w:t xml:space="preserve"> </w:t>
            </w:r>
            <w:permStart w:id="362957612" w:edGrp="everyone"/>
            <w:sdt>
              <w:sdtPr>
                <w:rPr>
                  <w:b/>
                  <w:bCs/>
                </w:rPr>
                <w:id w:val="-2047129838"/>
                <w:placeholder>
                  <w:docPart w:val="DefaultPlaceholder_-1854013437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bCs/>
                  </w:rPr>
                  <w:t>01.01.2021</w:t>
                </w:r>
              </w:sdtContent>
            </w:sdt>
            <w:permEnd w:id="362957612"/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608" w14:textId="39FA8308" w:rsidR="00077117" w:rsidRPr="006045E9" w:rsidRDefault="00077117" w:rsidP="00077117">
            <w:pPr>
              <w:spacing w:after="0" w:line="240" w:lineRule="auto"/>
              <w:rPr>
                <w:rFonts w:cs="Calibri"/>
              </w:rPr>
            </w:pPr>
            <w:r w:rsidRPr="006045E9">
              <w:rPr>
                <w:b/>
                <w:bCs/>
              </w:rPr>
              <w:t>Audit provedl (podpis):</w:t>
            </w:r>
            <w:r>
              <w:rPr>
                <w:b/>
                <w:bCs/>
              </w:rPr>
              <w:t xml:space="preserve"> </w:t>
            </w:r>
            <w:permStart w:id="1772904656" w:edGrp="everyone"/>
            <w:sdt>
              <w:sdtPr>
                <w:id w:val="-891039745"/>
                <w:placeholder>
                  <w:docPart w:val="4BCEB950C7B749FFAE50910D239E7059"/>
                </w:placeholder>
                <w:showingPlcHdr/>
                <w:text/>
              </w:sdtPr>
              <w:sdtContent>
                <w:r w:rsidRPr="00077117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  <w:permEnd w:id="1772904656"/>
          </w:p>
        </w:tc>
      </w:tr>
      <w:tr w:rsidR="00077117" w:rsidRPr="006045E9" w14:paraId="1CAD3CC9" w14:textId="77777777" w:rsidTr="00077117">
        <w:trPr>
          <w:trHeight w:val="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B1C" w14:textId="77777777" w:rsidR="00077117" w:rsidRPr="006045E9" w:rsidRDefault="00077117" w:rsidP="0007711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02C" w14:textId="54B6177E" w:rsidR="00077117" w:rsidRPr="006045E9" w:rsidRDefault="00077117" w:rsidP="00077117">
            <w:pPr>
              <w:spacing w:after="0" w:line="240" w:lineRule="auto"/>
            </w:pPr>
            <w:r w:rsidRPr="006045E9">
              <w:t>Zástupce organizace (podpis), pěstitele: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BBF2" w14:textId="52D66EA9" w:rsidR="00077117" w:rsidRPr="006045E9" w:rsidRDefault="00077117" w:rsidP="00077117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permStart w:id="299463737" w:edGrp="everyone"/>
            <w:sdt>
              <w:sdtPr>
                <w:id w:val="-1517148200"/>
                <w:placeholder>
                  <w:docPart w:val="1FA02D764DBA43AA9C65617987F3D3E1"/>
                </w:placeholder>
                <w:showingPlcHdr/>
                <w:text/>
              </w:sdtPr>
              <w:sdtContent>
                <w:r w:rsidRPr="00077117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  <w:permEnd w:id="299463737"/>
          </w:p>
        </w:tc>
      </w:tr>
    </w:tbl>
    <w:p w14:paraId="3D01A6E3" w14:textId="77777777" w:rsidR="00015480" w:rsidRPr="006045E9" w:rsidRDefault="00A06725" w:rsidP="00A06725">
      <w:pPr>
        <w:tabs>
          <w:tab w:val="left" w:pos="826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15480" w:rsidRPr="006045E9" w:rsidSect="00E259B3">
      <w:headerReference w:type="default" r:id="rId10"/>
      <w:footerReference w:type="default" r:id="rId11"/>
      <w:pgSz w:w="11906" w:h="16838"/>
      <w:pgMar w:top="98" w:right="1417" w:bottom="142" w:left="709" w:header="1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953B" w14:textId="77777777" w:rsidR="0000409E" w:rsidRDefault="0000409E" w:rsidP="00E259B3">
      <w:pPr>
        <w:spacing w:after="0" w:line="240" w:lineRule="auto"/>
      </w:pPr>
      <w:r>
        <w:separator/>
      </w:r>
    </w:p>
  </w:endnote>
  <w:endnote w:type="continuationSeparator" w:id="0">
    <w:p w14:paraId="2E651BA2" w14:textId="77777777" w:rsidR="0000409E" w:rsidRDefault="0000409E" w:rsidP="00E2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520D" w14:textId="77777777" w:rsidR="00E259B3" w:rsidRPr="00E259B3" w:rsidRDefault="00E259B3" w:rsidP="006512D0">
    <w:pPr>
      <w:pStyle w:val="Zpat"/>
      <w:pBdr>
        <w:top w:val="single" w:sz="18" w:space="1" w:color="009143"/>
      </w:pBdr>
      <w:tabs>
        <w:tab w:val="clear" w:pos="9072"/>
        <w:tab w:val="right" w:pos="9498"/>
      </w:tabs>
      <w:ind w:left="-142" w:right="-852"/>
      <w:rPr>
        <w:rFonts w:eastAsia="Calibri"/>
        <w:sz w:val="16"/>
        <w:szCs w:val="16"/>
        <w:lang w:eastAsia="en-US"/>
      </w:rPr>
    </w:pPr>
    <w:r w:rsidRPr="00E259B3">
      <w:rPr>
        <w:rFonts w:eastAsia="Calibri"/>
        <w:sz w:val="16"/>
        <w:szCs w:val="16"/>
        <w:lang w:eastAsia="en-US"/>
      </w:rPr>
      <w:t xml:space="preserve">Standard „Bez GMO“, Verze </w:t>
    </w:r>
    <w:r w:rsidR="006512D0">
      <w:rPr>
        <w:rFonts w:eastAsia="Calibri"/>
        <w:sz w:val="16"/>
        <w:szCs w:val="16"/>
        <w:lang w:eastAsia="en-US"/>
      </w:rPr>
      <w:t>2</w:t>
    </w:r>
    <w:r w:rsidRPr="00E259B3">
      <w:rPr>
        <w:rFonts w:eastAsia="Calibri"/>
        <w:sz w:val="16"/>
        <w:szCs w:val="16"/>
        <w:lang w:eastAsia="en-US"/>
      </w:rPr>
      <w:t>.0</w:t>
    </w:r>
    <w:r w:rsidRPr="00E259B3">
      <w:rPr>
        <w:rFonts w:eastAsia="Calibri"/>
        <w:sz w:val="16"/>
        <w:szCs w:val="16"/>
        <w:lang w:eastAsia="en-US"/>
      </w:rPr>
      <w:tab/>
      <w:t xml:space="preserve">Stránka </w:t>
    </w:r>
    <w:r w:rsidRPr="00E259B3">
      <w:rPr>
        <w:rFonts w:eastAsia="Calibri"/>
        <w:bCs/>
        <w:sz w:val="16"/>
        <w:szCs w:val="16"/>
        <w:lang w:eastAsia="en-US"/>
      </w:rPr>
      <w:fldChar w:fldCharType="begin"/>
    </w:r>
    <w:r w:rsidRPr="00E259B3">
      <w:rPr>
        <w:rFonts w:eastAsia="Calibri"/>
        <w:bCs/>
        <w:sz w:val="16"/>
        <w:szCs w:val="16"/>
        <w:lang w:eastAsia="en-US"/>
      </w:rPr>
      <w:instrText>PAGE</w:instrText>
    </w:r>
    <w:r w:rsidRPr="00E259B3">
      <w:rPr>
        <w:rFonts w:eastAsia="Calibri"/>
        <w:bCs/>
        <w:sz w:val="16"/>
        <w:szCs w:val="16"/>
        <w:lang w:eastAsia="en-US"/>
      </w:rPr>
      <w:fldChar w:fldCharType="separate"/>
    </w:r>
    <w:r w:rsidR="00A85B26">
      <w:rPr>
        <w:rFonts w:eastAsia="Calibri"/>
        <w:bCs/>
        <w:noProof/>
        <w:sz w:val="16"/>
        <w:szCs w:val="16"/>
        <w:lang w:eastAsia="en-US"/>
      </w:rPr>
      <w:t>1</w:t>
    </w:r>
    <w:r w:rsidRPr="00E259B3">
      <w:rPr>
        <w:rFonts w:eastAsia="Calibri"/>
        <w:bCs/>
        <w:sz w:val="16"/>
        <w:szCs w:val="16"/>
        <w:lang w:eastAsia="en-US"/>
      </w:rPr>
      <w:fldChar w:fldCharType="end"/>
    </w:r>
    <w:r w:rsidRPr="00E259B3">
      <w:rPr>
        <w:rFonts w:eastAsia="Calibri"/>
        <w:sz w:val="16"/>
        <w:szCs w:val="16"/>
        <w:lang w:eastAsia="en-US"/>
      </w:rPr>
      <w:t xml:space="preserve"> z </w:t>
    </w:r>
    <w:r w:rsidRPr="00E259B3">
      <w:rPr>
        <w:rFonts w:eastAsia="Calibri"/>
        <w:bCs/>
        <w:sz w:val="16"/>
        <w:szCs w:val="16"/>
        <w:lang w:eastAsia="en-US"/>
      </w:rPr>
      <w:fldChar w:fldCharType="begin"/>
    </w:r>
    <w:r w:rsidRPr="00E259B3">
      <w:rPr>
        <w:rFonts w:eastAsia="Calibri"/>
        <w:bCs/>
        <w:sz w:val="16"/>
        <w:szCs w:val="16"/>
        <w:lang w:eastAsia="en-US"/>
      </w:rPr>
      <w:instrText>NUMPAGES</w:instrText>
    </w:r>
    <w:r w:rsidRPr="00E259B3">
      <w:rPr>
        <w:rFonts w:eastAsia="Calibri"/>
        <w:bCs/>
        <w:sz w:val="16"/>
        <w:szCs w:val="16"/>
        <w:lang w:eastAsia="en-US"/>
      </w:rPr>
      <w:fldChar w:fldCharType="separate"/>
    </w:r>
    <w:r w:rsidR="00A85B26">
      <w:rPr>
        <w:rFonts w:eastAsia="Calibri"/>
        <w:bCs/>
        <w:noProof/>
        <w:sz w:val="16"/>
        <w:szCs w:val="16"/>
        <w:lang w:eastAsia="en-US"/>
      </w:rPr>
      <w:t>1</w:t>
    </w:r>
    <w:r w:rsidRPr="00E259B3">
      <w:rPr>
        <w:rFonts w:eastAsia="Calibri"/>
        <w:bCs/>
        <w:sz w:val="16"/>
        <w:szCs w:val="16"/>
        <w:lang w:eastAsia="en-US"/>
      </w:rPr>
      <w:fldChar w:fldCharType="end"/>
    </w:r>
    <w:r w:rsidRPr="00E259B3">
      <w:rPr>
        <w:rFonts w:eastAsia="Calibri"/>
        <w:sz w:val="16"/>
        <w:szCs w:val="16"/>
        <w:lang w:eastAsia="en-US"/>
      </w:rPr>
      <w:tab/>
    </w:r>
    <w:r w:rsidR="000D6632">
      <w:rPr>
        <w:rFonts w:eastAsia="Calibri"/>
        <w:sz w:val="16"/>
        <w:szCs w:val="16"/>
        <w:lang w:eastAsia="en-US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0007" w14:textId="77777777" w:rsidR="0000409E" w:rsidRDefault="0000409E" w:rsidP="00E259B3">
      <w:pPr>
        <w:spacing w:after="0" w:line="240" w:lineRule="auto"/>
      </w:pPr>
      <w:r>
        <w:separator/>
      </w:r>
    </w:p>
  </w:footnote>
  <w:footnote w:type="continuationSeparator" w:id="0">
    <w:p w14:paraId="1FE3F349" w14:textId="77777777" w:rsidR="0000409E" w:rsidRDefault="0000409E" w:rsidP="00E2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3657" w14:textId="77777777" w:rsidR="00E259B3" w:rsidRDefault="00E259B3">
    <w:pPr>
      <w:pStyle w:val="Zhlav"/>
    </w:pPr>
    <w:r w:rsidRPr="006045E9">
      <w:rPr>
        <w:b/>
        <w:bCs/>
        <w:sz w:val="28"/>
        <w:szCs w:val="28"/>
      </w:rPr>
      <w:t xml:space="preserve">Údaje o dodavateli biomasy - audit ISCC EU, GMP+/GTP, </w:t>
    </w:r>
    <w:r>
      <w:rPr>
        <w:b/>
        <w:bCs/>
        <w:sz w:val="28"/>
        <w:szCs w:val="28"/>
      </w:rPr>
      <w:t>„</w:t>
    </w:r>
    <w:r w:rsidRPr="006045E9">
      <w:rPr>
        <w:b/>
        <w:bCs/>
        <w:sz w:val="28"/>
        <w:szCs w:val="28"/>
      </w:rPr>
      <w:t>Bez GMO</w:t>
    </w:r>
    <w:r>
      <w:rPr>
        <w:b/>
        <w:bCs/>
        <w:sz w:val="28"/>
        <w:szCs w:val="28"/>
      </w:rPr>
      <w:t>“</w:t>
    </w:r>
    <w:r w:rsidRPr="006045E9">
      <w:rPr>
        <w:b/>
        <w:bCs/>
        <w:sz w:val="28"/>
        <w:szCs w:val="28"/>
      </w:rPr>
      <w:t xml:space="preserve">, </w:t>
    </w:r>
    <w:r w:rsidRPr="006045E9">
      <w:rPr>
        <w:bCs/>
      </w:rPr>
      <w:t>p</w:t>
    </w:r>
    <w:r w:rsidRPr="006045E9">
      <w:t xml:space="preserve">říloha č. </w:t>
    </w:r>
    <w:r>
      <w:t>11</w:t>
    </w:r>
    <w:r w:rsidRPr="006045E9">
      <w:t>, 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voSfcS9k179MehaN8sQT1G/FDiZP+q0gO98b8FTyRFyfzn7aktpKIS0d+s+PzYvOY3oirq0HKEIfu8zNeHqhQ==" w:salt="90ETjzYEWISyiWpX5VbL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7"/>
    <w:rsid w:val="0000409E"/>
    <w:rsid w:val="00015138"/>
    <w:rsid w:val="00015480"/>
    <w:rsid w:val="0002485D"/>
    <w:rsid w:val="00035CE4"/>
    <w:rsid w:val="00052EFE"/>
    <w:rsid w:val="0005330B"/>
    <w:rsid w:val="0007526A"/>
    <w:rsid w:val="00077117"/>
    <w:rsid w:val="00080052"/>
    <w:rsid w:val="00083C51"/>
    <w:rsid w:val="00084CDE"/>
    <w:rsid w:val="00086408"/>
    <w:rsid w:val="00087BB6"/>
    <w:rsid w:val="00096E70"/>
    <w:rsid w:val="000A00CF"/>
    <w:rsid w:val="000A2377"/>
    <w:rsid w:val="000A6727"/>
    <w:rsid w:val="000A6B27"/>
    <w:rsid w:val="000B7A35"/>
    <w:rsid w:val="000C1BE2"/>
    <w:rsid w:val="000C2CC5"/>
    <w:rsid w:val="000D6632"/>
    <w:rsid w:val="000D72BC"/>
    <w:rsid w:val="000E01A7"/>
    <w:rsid w:val="000E1AA4"/>
    <w:rsid w:val="000E2169"/>
    <w:rsid w:val="000F4AA4"/>
    <w:rsid w:val="000F6FD2"/>
    <w:rsid w:val="001008A4"/>
    <w:rsid w:val="001025C6"/>
    <w:rsid w:val="00102F52"/>
    <w:rsid w:val="00103499"/>
    <w:rsid w:val="001045A6"/>
    <w:rsid w:val="00110944"/>
    <w:rsid w:val="00120869"/>
    <w:rsid w:val="00123584"/>
    <w:rsid w:val="00134592"/>
    <w:rsid w:val="001478A4"/>
    <w:rsid w:val="00154407"/>
    <w:rsid w:val="0015496D"/>
    <w:rsid w:val="001602CF"/>
    <w:rsid w:val="00164E18"/>
    <w:rsid w:val="0016526F"/>
    <w:rsid w:val="00165AFC"/>
    <w:rsid w:val="0018177F"/>
    <w:rsid w:val="00182668"/>
    <w:rsid w:val="001A08C2"/>
    <w:rsid w:val="001A3E5F"/>
    <w:rsid w:val="001A4410"/>
    <w:rsid w:val="001A663E"/>
    <w:rsid w:val="001B0000"/>
    <w:rsid w:val="001B2C25"/>
    <w:rsid w:val="001B4AE6"/>
    <w:rsid w:val="001B58D7"/>
    <w:rsid w:val="001B7335"/>
    <w:rsid w:val="001C255C"/>
    <w:rsid w:val="001D524E"/>
    <w:rsid w:val="001D6F8E"/>
    <w:rsid w:val="00204E56"/>
    <w:rsid w:val="00207C94"/>
    <w:rsid w:val="00210A22"/>
    <w:rsid w:val="00230614"/>
    <w:rsid w:val="00232785"/>
    <w:rsid w:val="0024094C"/>
    <w:rsid w:val="00241353"/>
    <w:rsid w:val="002428DC"/>
    <w:rsid w:val="002523E0"/>
    <w:rsid w:val="00256BB6"/>
    <w:rsid w:val="00256F33"/>
    <w:rsid w:val="00265B29"/>
    <w:rsid w:val="00270445"/>
    <w:rsid w:val="002722FE"/>
    <w:rsid w:val="00273A6F"/>
    <w:rsid w:val="002750D1"/>
    <w:rsid w:val="00280A8F"/>
    <w:rsid w:val="00283D9C"/>
    <w:rsid w:val="00285EA5"/>
    <w:rsid w:val="00287831"/>
    <w:rsid w:val="002B229C"/>
    <w:rsid w:val="002B2DE5"/>
    <w:rsid w:val="002B4071"/>
    <w:rsid w:val="002B6C3D"/>
    <w:rsid w:val="002C2903"/>
    <w:rsid w:val="002D1D51"/>
    <w:rsid w:val="002F0342"/>
    <w:rsid w:val="002F1931"/>
    <w:rsid w:val="002F6EE7"/>
    <w:rsid w:val="002F7A1D"/>
    <w:rsid w:val="0030339D"/>
    <w:rsid w:val="00303AC0"/>
    <w:rsid w:val="00312AEA"/>
    <w:rsid w:val="00320F3A"/>
    <w:rsid w:val="0033243C"/>
    <w:rsid w:val="00335E93"/>
    <w:rsid w:val="00340BC8"/>
    <w:rsid w:val="0034313C"/>
    <w:rsid w:val="0034745E"/>
    <w:rsid w:val="003603D1"/>
    <w:rsid w:val="00391D1C"/>
    <w:rsid w:val="003950FF"/>
    <w:rsid w:val="0039656D"/>
    <w:rsid w:val="003A32EB"/>
    <w:rsid w:val="003A5AAC"/>
    <w:rsid w:val="003B0374"/>
    <w:rsid w:val="003B5054"/>
    <w:rsid w:val="003E16BF"/>
    <w:rsid w:val="003E1A86"/>
    <w:rsid w:val="003E31B9"/>
    <w:rsid w:val="003E3975"/>
    <w:rsid w:val="003E43A7"/>
    <w:rsid w:val="003F2DBB"/>
    <w:rsid w:val="003F4361"/>
    <w:rsid w:val="003F64CF"/>
    <w:rsid w:val="00402341"/>
    <w:rsid w:val="0040342F"/>
    <w:rsid w:val="00403FD6"/>
    <w:rsid w:val="00404521"/>
    <w:rsid w:val="004123DA"/>
    <w:rsid w:val="00413910"/>
    <w:rsid w:val="004166C3"/>
    <w:rsid w:val="0041715E"/>
    <w:rsid w:val="004263A3"/>
    <w:rsid w:val="00426647"/>
    <w:rsid w:val="0043766B"/>
    <w:rsid w:val="00467ACA"/>
    <w:rsid w:val="00484E8C"/>
    <w:rsid w:val="004A6B21"/>
    <w:rsid w:val="004A705D"/>
    <w:rsid w:val="004A7BDB"/>
    <w:rsid w:val="004B17A0"/>
    <w:rsid w:val="004B36D1"/>
    <w:rsid w:val="004C0E65"/>
    <w:rsid w:val="004C19D3"/>
    <w:rsid w:val="004C2F2C"/>
    <w:rsid w:val="004C3690"/>
    <w:rsid w:val="004C50F5"/>
    <w:rsid w:val="004C767D"/>
    <w:rsid w:val="004D053C"/>
    <w:rsid w:val="004D18E8"/>
    <w:rsid w:val="004D3539"/>
    <w:rsid w:val="004D58F4"/>
    <w:rsid w:val="004D5908"/>
    <w:rsid w:val="004E249E"/>
    <w:rsid w:val="004E2825"/>
    <w:rsid w:val="004E3C43"/>
    <w:rsid w:val="004F41D2"/>
    <w:rsid w:val="004F4A45"/>
    <w:rsid w:val="004F592E"/>
    <w:rsid w:val="004F7562"/>
    <w:rsid w:val="005070CC"/>
    <w:rsid w:val="00510B17"/>
    <w:rsid w:val="005136DF"/>
    <w:rsid w:val="00522AC6"/>
    <w:rsid w:val="00543DD2"/>
    <w:rsid w:val="00545931"/>
    <w:rsid w:val="00556983"/>
    <w:rsid w:val="0056070E"/>
    <w:rsid w:val="00566EE5"/>
    <w:rsid w:val="0057567E"/>
    <w:rsid w:val="005805C2"/>
    <w:rsid w:val="005876B3"/>
    <w:rsid w:val="0059419B"/>
    <w:rsid w:val="005947AB"/>
    <w:rsid w:val="005A50A4"/>
    <w:rsid w:val="005A55A0"/>
    <w:rsid w:val="005A786F"/>
    <w:rsid w:val="005B3958"/>
    <w:rsid w:val="005B7619"/>
    <w:rsid w:val="005C35C3"/>
    <w:rsid w:val="005C5B68"/>
    <w:rsid w:val="005D2F05"/>
    <w:rsid w:val="005D3427"/>
    <w:rsid w:val="005D6224"/>
    <w:rsid w:val="005E138A"/>
    <w:rsid w:val="005F155D"/>
    <w:rsid w:val="00602CD1"/>
    <w:rsid w:val="006045E9"/>
    <w:rsid w:val="00614200"/>
    <w:rsid w:val="0061737F"/>
    <w:rsid w:val="006339EE"/>
    <w:rsid w:val="00635650"/>
    <w:rsid w:val="00643C0F"/>
    <w:rsid w:val="00650435"/>
    <w:rsid w:val="006512D0"/>
    <w:rsid w:val="006572DE"/>
    <w:rsid w:val="00665A45"/>
    <w:rsid w:val="006661AF"/>
    <w:rsid w:val="00677B2A"/>
    <w:rsid w:val="00677D18"/>
    <w:rsid w:val="00687946"/>
    <w:rsid w:val="006911DB"/>
    <w:rsid w:val="006921BF"/>
    <w:rsid w:val="0069569D"/>
    <w:rsid w:val="006A361A"/>
    <w:rsid w:val="006A5562"/>
    <w:rsid w:val="006A641B"/>
    <w:rsid w:val="006A65CD"/>
    <w:rsid w:val="006B363D"/>
    <w:rsid w:val="006B3A07"/>
    <w:rsid w:val="006B72C4"/>
    <w:rsid w:val="006D1768"/>
    <w:rsid w:val="006F0BA2"/>
    <w:rsid w:val="006F19C1"/>
    <w:rsid w:val="006F5DF5"/>
    <w:rsid w:val="0070074E"/>
    <w:rsid w:val="0070278F"/>
    <w:rsid w:val="00702826"/>
    <w:rsid w:val="00716FD6"/>
    <w:rsid w:val="007173E2"/>
    <w:rsid w:val="00720B41"/>
    <w:rsid w:val="00722557"/>
    <w:rsid w:val="00722F29"/>
    <w:rsid w:val="00730B09"/>
    <w:rsid w:val="00734CBB"/>
    <w:rsid w:val="00740C13"/>
    <w:rsid w:val="00743423"/>
    <w:rsid w:val="00744176"/>
    <w:rsid w:val="00744543"/>
    <w:rsid w:val="00745B4E"/>
    <w:rsid w:val="00783546"/>
    <w:rsid w:val="00790C9D"/>
    <w:rsid w:val="007959AA"/>
    <w:rsid w:val="007A5EC1"/>
    <w:rsid w:val="007B2F4F"/>
    <w:rsid w:val="007B4F35"/>
    <w:rsid w:val="007B5A93"/>
    <w:rsid w:val="007D5B10"/>
    <w:rsid w:val="007E19F4"/>
    <w:rsid w:val="007E5D94"/>
    <w:rsid w:val="007E5F54"/>
    <w:rsid w:val="007F0266"/>
    <w:rsid w:val="0080084B"/>
    <w:rsid w:val="008100E6"/>
    <w:rsid w:val="0081790F"/>
    <w:rsid w:val="00817B8C"/>
    <w:rsid w:val="0082393A"/>
    <w:rsid w:val="0083111F"/>
    <w:rsid w:val="00836218"/>
    <w:rsid w:val="00836713"/>
    <w:rsid w:val="0084040D"/>
    <w:rsid w:val="00843861"/>
    <w:rsid w:val="008441BD"/>
    <w:rsid w:val="00845EC8"/>
    <w:rsid w:val="00854AAE"/>
    <w:rsid w:val="00857751"/>
    <w:rsid w:val="00860AAE"/>
    <w:rsid w:val="00863EEF"/>
    <w:rsid w:val="008767A1"/>
    <w:rsid w:val="00882EF9"/>
    <w:rsid w:val="008844E1"/>
    <w:rsid w:val="00893127"/>
    <w:rsid w:val="008A2640"/>
    <w:rsid w:val="008A267D"/>
    <w:rsid w:val="008A43D8"/>
    <w:rsid w:val="008A714C"/>
    <w:rsid w:val="008D2FCB"/>
    <w:rsid w:val="008D5D3E"/>
    <w:rsid w:val="008D6A4E"/>
    <w:rsid w:val="008D6EB0"/>
    <w:rsid w:val="008F72DE"/>
    <w:rsid w:val="009065A9"/>
    <w:rsid w:val="00906DB5"/>
    <w:rsid w:val="00912BD3"/>
    <w:rsid w:val="0091536C"/>
    <w:rsid w:val="00920159"/>
    <w:rsid w:val="00932DD1"/>
    <w:rsid w:val="009470BA"/>
    <w:rsid w:val="0096098B"/>
    <w:rsid w:val="009853C1"/>
    <w:rsid w:val="0099522A"/>
    <w:rsid w:val="00995AFF"/>
    <w:rsid w:val="009960E4"/>
    <w:rsid w:val="009A3A68"/>
    <w:rsid w:val="009A5E88"/>
    <w:rsid w:val="009A7686"/>
    <w:rsid w:val="009B0F91"/>
    <w:rsid w:val="009B35D7"/>
    <w:rsid w:val="009B7033"/>
    <w:rsid w:val="009C0906"/>
    <w:rsid w:val="009C3546"/>
    <w:rsid w:val="009C7B39"/>
    <w:rsid w:val="009D03FD"/>
    <w:rsid w:val="009D4818"/>
    <w:rsid w:val="009E1E07"/>
    <w:rsid w:val="009F2AAF"/>
    <w:rsid w:val="00A06725"/>
    <w:rsid w:val="00A11343"/>
    <w:rsid w:val="00A12492"/>
    <w:rsid w:val="00A2037B"/>
    <w:rsid w:val="00A237B5"/>
    <w:rsid w:val="00A3081D"/>
    <w:rsid w:val="00A33634"/>
    <w:rsid w:val="00A34450"/>
    <w:rsid w:val="00A35DFC"/>
    <w:rsid w:val="00A434FB"/>
    <w:rsid w:val="00A45541"/>
    <w:rsid w:val="00A5069C"/>
    <w:rsid w:val="00A61DAF"/>
    <w:rsid w:val="00A76329"/>
    <w:rsid w:val="00A84801"/>
    <w:rsid w:val="00A85B26"/>
    <w:rsid w:val="00A90791"/>
    <w:rsid w:val="00A924C7"/>
    <w:rsid w:val="00AB12C7"/>
    <w:rsid w:val="00AB3410"/>
    <w:rsid w:val="00AB50AA"/>
    <w:rsid w:val="00AC1C04"/>
    <w:rsid w:val="00AD2902"/>
    <w:rsid w:val="00AD46ED"/>
    <w:rsid w:val="00AD4B0B"/>
    <w:rsid w:val="00AD6A41"/>
    <w:rsid w:val="00AE125B"/>
    <w:rsid w:val="00AE19AC"/>
    <w:rsid w:val="00AE2841"/>
    <w:rsid w:val="00AF365E"/>
    <w:rsid w:val="00AF7477"/>
    <w:rsid w:val="00B0224F"/>
    <w:rsid w:val="00B05903"/>
    <w:rsid w:val="00B06C6E"/>
    <w:rsid w:val="00B13A09"/>
    <w:rsid w:val="00B2011A"/>
    <w:rsid w:val="00B36213"/>
    <w:rsid w:val="00B528FA"/>
    <w:rsid w:val="00B63D10"/>
    <w:rsid w:val="00B8346D"/>
    <w:rsid w:val="00B86CC0"/>
    <w:rsid w:val="00B871CE"/>
    <w:rsid w:val="00B926C4"/>
    <w:rsid w:val="00B92747"/>
    <w:rsid w:val="00BA2118"/>
    <w:rsid w:val="00BA2677"/>
    <w:rsid w:val="00BB7143"/>
    <w:rsid w:val="00BE19E1"/>
    <w:rsid w:val="00BF4466"/>
    <w:rsid w:val="00C044FE"/>
    <w:rsid w:val="00C15B70"/>
    <w:rsid w:val="00C209A9"/>
    <w:rsid w:val="00C326F3"/>
    <w:rsid w:val="00C42BE9"/>
    <w:rsid w:val="00C430BC"/>
    <w:rsid w:val="00C456BB"/>
    <w:rsid w:val="00C51BC4"/>
    <w:rsid w:val="00C51C4A"/>
    <w:rsid w:val="00C60DD0"/>
    <w:rsid w:val="00C611A4"/>
    <w:rsid w:val="00C636FA"/>
    <w:rsid w:val="00C76670"/>
    <w:rsid w:val="00C81AEB"/>
    <w:rsid w:val="00C83450"/>
    <w:rsid w:val="00C84CD4"/>
    <w:rsid w:val="00C856B0"/>
    <w:rsid w:val="00C91FC2"/>
    <w:rsid w:val="00CC431D"/>
    <w:rsid w:val="00CC720E"/>
    <w:rsid w:val="00CD1E08"/>
    <w:rsid w:val="00CE3F3D"/>
    <w:rsid w:val="00CF0134"/>
    <w:rsid w:val="00CF07C8"/>
    <w:rsid w:val="00CF192C"/>
    <w:rsid w:val="00CF5553"/>
    <w:rsid w:val="00CF71A6"/>
    <w:rsid w:val="00D00174"/>
    <w:rsid w:val="00D00C1B"/>
    <w:rsid w:val="00D02174"/>
    <w:rsid w:val="00D02F88"/>
    <w:rsid w:val="00D07567"/>
    <w:rsid w:val="00D14B2D"/>
    <w:rsid w:val="00D27847"/>
    <w:rsid w:val="00D3263B"/>
    <w:rsid w:val="00D3457B"/>
    <w:rsid w:val="00D41414"/>
    <w:rsid w:val="00D47ED1"/>
    <w:rsid w:val="00D51B7C"/>
    <w:rsid w:val="00D5453A"/>
    <w:rsid w:val="00D54E81"/>
    <w:rsid w:val="00D779E5"/>
    <w:rsid w:val="00D9128A"/>
    <w:rsid w:val="00D9254A"/>
    <w:rsid w:val="00D94F61"/>
    <w:rsid w:val="00D9620C"/>
    <w:rsid w:val="00DA0081"/>
    <w:rsid w:val="00DA09A8"/>
    <w:rsid w:val="00DA30CA"/>
    <w:rsid w:val="00DA5F5E"/>
    <w:rsid w:val="00DB1A1B"/>
    <w:rsid w:val="00DB50CC"/>
    <w:rsid w:val="00DB7798"/>
    <w:rsid w:val="00DC633A"/>
    <w:rsid w:val="00DE1E18"/>
    <w:rsid w:val="00DE2C96"/>
    <w:rsid w:val="00DE5614"/>
    <w:rsid w:val="00E0374B"/>
    <w:rsid w:val="00E06E0E"/>
    <w:rsid w:val="00E13694"/>
    <w:rsid w:val="00E1642E"/>
    <w:rsid w:val="00E259B3"/>
    <w:rsid w:val="00E32B11"/>
    <w:rsid w:val="00E3431C"/>
    <w:rsid w:val="00E3567C"/>
    <w:rsid w:val="00E3712B"/>
    <w:rsid w:val="00E54204"/>
    <w:rsid w:val="00E54DD9"/>
    <w:rsid w:val="00E72E7B"/>
    <w:rsid w:val="00E83006"/>
    <w:rsid w:val="00E831E1"/>
    <w:rsid w:val="00E83F6F"/>
    <w:rsid w:val="00E904E0"/>
    <w:rsid w:val="00E923AC"/>
    <w:rsid w:val="00EA49D8"/>
    <w:rsid w:val="00EA5859"/>
    <w:rsid w:val="00EA77A7"/>
    <w:rsid w:val="00EB3BF1"/>
    <w:rsid w:val="00EE6DAD"/>
    <w:rsid w:val="00EE7F7A"/>
    <w:rsid w:val="00EF333D"/>
    <w:rsid w:val="00EF395D"/>
    <w:rsid w:val="00EF653D"/>
    <w:rsid w:val="00F05189"/>
    <w:rsid w:val="00F071D1"/>
    <w:rsid w:val="00F14D8D"/>
    <w:rsid w:val="00F21D03"/>
    <w:rsid w:val="00F22E29"/>
    <w:rsid w:val="00F24B88"/>
    <w:rsid w:val="00F4265A"/>
    <w:rsid w:val="00F454B5"/>
    <w:rsid w:val="00F5059D"/>
    <w:rsid w:val="00F63F9E"/>
    <w:rsid w:val="00F71613"/>
    <w:rsid w:val="00F748BC"/>
    <w:rsid w:val="00F753C5"/>
    <w:rsid w:val="00F855A7"/>
    <w:rsid w:val="00FA07CD"/>
    <w:rsid w:val="00FA1471"/>
    <w:rsid w:val="00FA4033"/>
    <w:rsid w:val="00FA42F7"/>
    <w:rsid w:val="00FB5604"/>
    <w:rsid w:val="00FC07C9"/>
    <w:rsid w:val="00FC4118"/>
    <w:rsid w:val="00FD0EE1"/>
    <w:rsid w:val="00FD15F9"/>
    <w:rsid w:val="00FD3875"/>
    <w:rsid w:val="00FD5B32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49B9"/>
  <w15:chartTrackingRefBased/>
  <w15:docId w15:val="{FAB53C8E-2B76-4753-88D8-1D34E021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C2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59B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259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59B3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7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FFD6D50AC245128DED96DAF4B3F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22108-6AFE-4843-B5F8-61CB22D575B9}"/>
      </w:docPartPr>
      <w:docPartBody>
        <w:p w:rsidR="00000000" w:rsidRDefault="0089762C" w:rsidP="0089762C">
          <w:pPr>
            <w:pStyle w:val="D2FFD6D50AC245128DED96DAF4B3FFE7"/>
          </w:pPr>
          <w:r w:rsidRPr="006454A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9170B-9AEA-49D9-A739-0F0EF834DB33}"/>
      </w:docPartPr>
      <w:docPartBody>
        <w:p w:rsidR="00000000" w:rsidRDefault="0089762C">
          <w:r w:rsidRPr="006454A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FA02D764DBA43AA9C65617987F3D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A4D97-6146-40BC-8BAC-C4F659A45962}"/>
      </w:docPartPr>
      <w:docPartBody>
        <w:p w:rsidR="00000000" w:rsidRDefault="0089762C" w:rsidP="0089762C">
          <w:pPr>
            <w:pStyle w:val="1FA02D764DBA43AA9C65617987F3D3E1"/>
          </w:pPr>
          <w:r w:rsidRPr="006454A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CEB950C7B749FFAE50910D239E7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E3240-8884-4ACA-9A50-807A2416D667}"/>
      </w:docPartPr>
      <w:docPartBody>
        <w:p w:rsidR="00000000" w:rsidRDefault="0089762C" w:rsidP="0089762C">
          <w:pPr>
            <w:pStyle w:val="4BCEB950C7B749FFAE50910D239E7059"/>
          </w:pPr>
          <w:r w:rsidRPr="006454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C"/>
    <w:rsid w:val="0089762C"/>
    <w:rsid w:val="00E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762C"/>
    <w:rPr>
      <w:color w:val="808080"/>
    </w:rPr>
  </w:style>
  <w:style w:type="paragraph" w:customStyle="1" w:styleId="706832977D644B268AD287C2380FBEF1">
    <w:name w:val="706832977D644B268AD287C2380FBEF1"/>
    <w:rsid w:val="0089762C"/>
  </w:style>
  <w:style w:type="paragraph" w:customStyle="1" w:styleId="922DE81FB5FE42CBA6C8C1A9275D555E">
    <w:name w:val="922DE81FB5FE42CBA6C8C1A9275D555E"/>
    <w:rsid w:val="0089762C"/>
  </w:style>
  <w:style w:type="paragraph" w:customStyle="1" w:styleId="32F06570ADAA4213A944318F3BFBBDD9">
    <w:name w:val="32F06570ADAA4213A944318F3BFBBDD9"/>
    <w:rsid w:val="0089762C"/>
  </w:style>
  <w:style w:type="paragraph" w:customStyle="1" w:styleId="8485B2FDEEBA4357B0E60655C46232CB">
    <w:name w:val="8485B2FDEEBA4357B0E60655C46232CB"/>
    <w:rsid w:val="0089762C"/>
  </w:style>
  <w:style w:type="paragraph" w:customStyle="1" w:styleId="C59EF416D58D4BB39AE72CA32A4F955B">
    <w:name w:val="C59EF416D58D4BB39AE72CA32A4F955B"/>
    <w:rsid w:val="0089762C"/>
  </w:style>
  <w:style w:type="paragraph" w:customStyle="1" w:styleId="108DB8FC69B14E7A81A4DE31CB6814FF">
    <w:name w:val="108DB8FC69B14E7A81A4DE31CB6814FF"/>
    <w:rsid w:val="0089762C"/>
  </w:style>
  <w:style w:type="paragraph" w:customStyle="1" w:styleId="1042D1E949B549968E16B26D15928A6A">
    <w:name w:val="1042D1E949B549968E16B26D15928A6A"/>
    <w:rsid w:val="0089762C"/>
  </w:style>
  <w:style w:type="paragraph" w:customStyle="1" w:styleId="33E028931F9D4F4997176531142AEDC7">
    <w:name w:val="33E028931F9D4F4997176531142AEDC7"/>
    <w:rsid w:val="0089762C"/>
  </w:style>
  <w:style w:type="paragraph" w:customStyle="1" w:styleId="2A657686A7BC4679A1B484F3325091D4">
    <w:name w:val="2A657686A7BC4679A1B484F3325091D4"/>
    <w:rsid w:val="0089762C"/>
  </w:style>
  <w:style w:type="paragraph" w:customStyle="1" w:styleId="580062EAE87E46DD9379FFEA0D4C5AF2">
    <w:name w:val="580062EAE87E46DD9379FFEA0D4C5AF2"/>
    <w:rsid w:val="0089762C"/>
  </w:style>
  <w:style w:type="paragraph" w:customStyle="1" w:styleId="7210BC85321A48B7BEA72180221825A2">
    <w:name w:val="7210BC85321A48B7BEA72180221825A2"/>
    <w:rsid w:val="0089762C"/>
  </w:style>
  <w:style w:type="paragraph" w:customStyle="1" w:styleId="E3FDF2C28129430489A04519A30F4A0F">
    <w:name w:val="E3FDF2C28129430489A04519A30F4A0F"/>
    <w:rsid w:val="0089762C"/>
  </w:style>
  <w:style w:type="paragraph" w:customStyle="1" w:styleId="81FA322A801B45ED9308C192183DEF20">
    <w:name w:val="81FA322A801B45ED9308C192183DEF20"/>
    <w:rsid w:val="0089762C"/>
  </w:style>
  <w:style w:type="paragraph" w:customStyle="1" w:styleId="2864404960BA4AE79B1001D3B8E309B5">
    <w:name w:val="2864404960BA4AE79B1001D3B8E309B5"/>
    <w:rsid w:val="0089762C"/>
  </w:style>
  <w:style w:type="paragraph" w:customStyle="1" w:styleId="1CCA72560A224907BB0EB5A1E6885774">
    <w:name w:val="1CCA72560A224907BB0EB5A1E6885774"/>
    <w:rsid w:val="0089762C"/>
  </w:style>
  <w:style w:type="paragraph" w:customStyle="1" w:styleId="111775D2DEA249B6B7FDDD7BCB0F8B3D">
    <w:name w:val="111775D2DEA249B6B7FDDD7BCB0F8B3D"/>
    <w:rsid w:val="0089762C"/>
  </w:style>
  <w:style w:type="paragraph" w:customStyle="1" w:styleId="9D91DCD7D4B84D14A2EDE0B4B4E2B2D5">
    <w:name w:val="9D91DCD7D4B84D14A2EDE0B4B4E2B2D5"/>
    <w:rsid w:val="0089762C"/>
  </w:style>
  <w:style w:type="paragraph" w:customStyle="1" w:styleId="9A80F2D67A0B4DEBB5E51BC544EF98E8">
    <w:name w:val="9A80F2D67A0B4DEBB5E51BC544EF98E8"/>
    <w:rsid w:val="0089762C"/>
  </w:style>
  <w:style w:type="paragraph" w:customStyle="1" w:styleId="2634B2A225854614A080C027B74694D5">
    <w:name w:val="2634B2A225854614A080C027B74694D5"/>
    <w:rsid w:val="0089762C"/>
  </w:style>
  <w:style w:type="paragraph" w:customStyle="1" w:styleId="7128498D2E404E3985EBAF9B9B8A5A05">
    <w:name w:val="7128498D2E404E3985EBAF9B9B8A5A05"/>
    <w:rsid w:val="0089762C"/>
  </w:style>
  <w:style w:type="paragraph" w:customStyle="1" w:styleId="9F805EBE97244BE2B45AC073093D8932">
    <w:name w:val="9F805EBE97244BE2B45AC073093D8932"/>
    <w:rsid w:val="0089762C"/>
  </w:style>
  <w:style w:type="paragraph" w:customStyle="1" w:styleId="703BE09846E24A60A21ADD041A128746">
    <w:name w:val="703BE09846E24A60A21ADD041A128746"/>
    <w:rsid w:val="0089762C"/>
  </w:style>
  <w:style w:type="paragraph" w:customStyle="1" w:styleId="8BE93BD77AFB48A8930EF28A2971A525">
    <w:name w:val="8BE93BD77AFB48A8930EF28A2971A525"/>
    <w:rsid w:val="0089762C"/>
  </w:style>
  <w:style w:type="paragraph" w:customStyle="1" w:styleId="B86F7BD5EAD8417C8BA826E723E3BBA2">
    <w:name w:val="B86F7BD5EAD8417C8BA826E723E3BBA2"/>
    <w:rsid w:val="0089762C"/>
  </w:style>
  <w:style w:type="paragraph" w:customStyle="1" w:styleId="C1B43486237D446B83CC07700B8179F0">
    <w:name w:val="C1B43486237D446B83CC07700B8179F0"/>
    <w:rsid w:val="0089762C"/>
  </w:style>
  <w:style w:type="paragraph" w:customStyle="1" w:styleId="E35AA2492EB4474986FA8D917DFED432">
    <w:name w:val="E35AA2492EB4474986FA8D917DFED432"/>
    <w:rsid w:val="0089762C"/>
  </w:style>
  <w:style w:type="paragraph" w:customStyle="1" w:styleId="CD1D767E84A4455393CF149B3923B361">
    <w:name w:val="CD1D767E84A4455393CF149B3923B361"/>
    <w:rsid w:val="0089762C"/>
  </w:style>
  <w:style w:type="paragraph" w:customStyle="1" w:styleId="D2FFD6D50AC245128DED96DAF4B3FFE7">
    <w:name w:val="D2FFD6D50AC245128DED96DAF4B3FFE7"/>
    <w:rsid w:val="0089762C"/>
  </w:style>
  <w:style w:type="paragraph" w:customStyle="1" w:styleId="1FA02D764DBA43AA9C65617987F3D3E1">
    <w:name w:val="1FA02D764DBA43AA9C65617987F3D3E1"/>
    <w:rsid w:val="0089762C"/>
  </w:style>
  <w:style w:type="paragraph" w:customStyle="1" w:styleId="4BCEB950C7B749FFAE50910D239E7059">
    <w:name w:val="4BCEB950C7B749FFAE50910D239E7059"/>
    <w:rsid w:val="0089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BBB8C0FAFA1429615F2CB74B2D6C7" ma:contentTypeVersion="3" ma:contentTypeDescription="Vytvořit nový dokument" ma:contentTypeScope="" ma:versionID="07e7ffb0cdaca94c905ee10a872d0534">
  <xsd:schema xmlns:xsd="http://www.w3.org/2001/XMLSchema" xmlns:xs="http://www.w3.org/2001/XMLSchema" xmlns:p="http://schemas.microsoft.com/office/2006/metadata/properties" xmlns:ns2="7d481ce7-0e64-42d7-b5cc-2d8dc59d5f74" targetNamespace="http://schemas.microsoft.com/office/2006/metadata/properties" ma:root="true" ma:fieldsID="e881d0d4d9f37b919e3fba1dc664ab1b" ns2:_="">
    <xsd:import namespace="7d481ce7-0e64-42d7-b5cc-2d8dc59d5f74"/>
    <xsd:element name="properties">
      <xsd:complexType>
        <xsd:sequence>
          <xsd:element name="documentManagement">
            <xsd:complexType>
              <xsd:all>
                <xsd:element ref="ns2:P_x0159__x00ed_loha_x0020_dokumentu" minOccurs="0"/>
                <xsd:element ref="ns2:N_x00e1_zev_x0020_formul_x00e1__x015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1ce7-0e64-42d7-b5cc-2d8dc59d5f74" elementFormDefault="qualified">
    <xsd:import namespace="http://schemas.microsoft.com/office/2006/documentManagement/types"/>
    <xsd:import namespace="http://schemas.microsoft.com/office/infopath/2007/PartnerControls"/>
    <xsd:element name="P_x0159__x00ed_loha_x0020_dokumentu" ma:index="8" nillable="true" ma:displayName="Příloha dokumentu" ma:internalName="P_x0159__x00ed_loha_x0020_dokumentu">
      <xsd:simpleType>
        <xsd:restriction base="dms:Text">
          <xsd:maxLength value="255"/>
        </xsd:restriction>
      </xsd:simpleType>
    </xsd:element>
    <xsd:element name="N_x00e1_zev_x0020_formul_x00e1__x0159_e" ma:index="9" nillable="true" ma:displayName="Název formuláře" ma:internalName="N_x00e1_zev_x0020_formul_x00e1__x0159_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Formulář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loha_x0020_dokumentu xmlns="7d481ce7-0e64-42d7-b5cc-2d8dc59d5f74">S31 P01</P_x0159__x00ed_loha_x0020_dokumentu>
    <N_x00e1_zev_x0020_formul_x00e1__x0159_e xmlns="7d481ce7-0e64-42d7-b5cc-2d8dc59d5f74" xsi:nil="true"/>
  </documentManagement>
</p:properties>
</file>

<file path=customXml/itemProps1.xml><?xml version="1.0" encoding="utf-8"?>
<ds:datastoreItem xmlns:ds="http://schemas.openxmlformats.org/officeDocument/2006/customXml" ds:itemID="{202EEA66-FCEB-4276-A823-310E94CE2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96C33-CE02-4309-A824-58129B33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81ce7-0e64-42d7-b5cc-2d8dc59d5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DCE28-755E-481A-8785-4A1583650B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80A9F4-EF73-47D4-9FBB-3435579BF241}">
  <ds:schemaRefs>
    <ds:schemaRef ds:uri="http://schemas.microsoft.com/office/2006/metadata/properties"/>
    <ds:schemaRef ds:uri="http://schemas.microsoft.com/office/infopath/2007/PartnerControls"/>
    <ds:schemaRef ds:uri="7d481ce7-0e64-42d7-b5cc-2d8dc59d5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2969</Characters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S31 P01 Údaje o dodavateli biomasy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2020-12-29T20:41:00Z</dcterms:created>
  <dcterms:modified xsi:type="dcterms:W3CDTF">2020-12-29T20:41:00Z</dcterms:modified>
</cp:coreProperties>
</file>